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C5198" w14:textId="77777777" w:rsidR="00D26BC3" w:rsidRPr="00FB0B0B" w:rsidRDefault="009E0806" w:rsidP="007A3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18"/>
        </w:rPr>
      </w:pPr>
      <w:bookmarkStart w:id="0" w:name="_GoBack"/>
      <w:bookmarkEnd w:id="0"/>
      <w:r w:rsidRPr="00FB0B0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2FF87F7" wp14:editId="000FEC9F">
            <wp:extent cx="2476500" cy="822960"/>
            <wp:effectExtent l="0" t="0" r="0" b="0"/>
            <wp:docPr id="4" name="Рисунок 4" descr="бланк_цв_лого_6 отел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бланк_цв_лого_6 отелей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822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12E6DF" w14:textId="77777777" w:rsidR="0062336C" w:rsidRPr="007A3B53" w:rsidRDefault="0062336C" w:rsidP="007A3B5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u w:val="single"/>
        </w:rPr>
      </w:pPr>
      <w:r w:rsidRPr="007A3B53">
        <w:rPr>
          <w:rFonts w:ascii="Times New Roman" w:eastAsia="Times New Roman" w:hAnsi="Times New Roman" w:cs="Times New Roman"/>
          <w:bCs/>
          <w:sz w:val="20"/>
          <w:szCs w:val="18"/>
        </w:rPr>
        <w:t xml:space="preserve">Прайс на проживание в отеле </w:t>
      </w:r>
      <w:r w:rsidR="00430705" w:rsidRPr="007A3B53">
        <w:rPr>
          <w:rFonts w:ascii="Times New Roman" w:eastAsia="Times New Roman" w:hAnsi="Times New Roman" w:cs="Times New Roman"/>
          <w:bCs/>
          <w:sz w:val="20"/>
          <w:szCs w:val="18"/>
        </w:rPr>
        <w:t xml:space="preserve">Город Мира Family Resort &amp; SPA Anapa Miracleon 5* </w:t>
      </w:r>
      <w:r w:rsidR="00163943" w:rsidRPr="007A3B53">
        <w:rPr>
          <w:rFonts w:ascii="Times New Roman" w:eastAsia="Times New Roman" w:hAnsi="Times New Roman" w:cs="Times New Roman"/>
          <w:bCs/>
          <w:sz w:val="20"/>
          <w:szCs w:val="18"/>
        </w:rPr>
        <w:t xml:space="preserve">с </w:t>
      </w:r>
      <w:r w:rsidR="001C5420">
        <w:rPr>
          <w:rFonts w:ascii="Times New Roman" w:eastAsia="Times New Roman" w:hAnsi="Times New Roman" w:cs="Times New Roman"/>
          <w:bCs/>
          <w:sz w:val="20"/>
          <w:szCs w:val="18"/>
        </w:rPr>
        <w:t>06</w:t>
      </w:r>
      <w:r w:rsidR="008F4792">
        <w:rPr>
          <w:rFonts w:ascii="Times New Roman" w:eastAsia="Times New Roman" w:hAnsi="Times New Roman" w:cs="Times New Roman"/>
          <w:bCs/>
          <w:sz w:val="20"/>
          <w:szCs w:val="18"/>
        </w:rPr>
        <w:t>.</w:t>
      </w:r>
      <w:r w:rsidR="001C5420" w:rsidRPr="001C5420">
        <w:rPr>
          <w:rFonts w:ascii="Times New Roman" w:eastAsia="Times New Roman" w:hAnsi="Times New Roman" w:cs="Times New Roman"/>
          <w:bCs/>
          <w:sz w:val="20"/>
          <w:szCs w:val="18"/>
        </w:rPr>
        <w:t>10</w:t>
      </w:r>
      <w:r w:rsidRPr="007A3B53">
        <w:rPr>
          <w:rFonts w:ascii="Times New Roman" w:eastAsia="Times New Roman" w:hAnsi="Times New Roman" w:cs="Times New Roman"/>
          <w:bCs/>
          <w:sz w:val="20"/>
          <w:szCs w:val="18"/>
        </w:rPr>
        <w:t>.202</w:t>
      </w:r>
      <w:r w:rsidR="00D91EE8" w:rsidRPr="007A3B53">
        <w:rPr>
          <w:rFonts w:ascii="Times New Roman" w:eastAsia="Times New Roman" w:hAnsi="Times New Roman" w:cs="Times New Roman"/>
          <w:bCs/>
          <w:sz w:val="20"/>
          <w:szCs w:val="18"/>
        </w:rPr>
        <w:t>5</w:t>
      </w:r>
      <w:r w:rsidR="00136156" w:rsidRPr="007A3B53">
        <w:rPr>
          <w:rFonts w:ascii="Times New Roman" w:eastAsia="Times New Roman" w:hAnsi="Times New Roman" w:cs="Times New Roman"/>
          <w:bCs/>
          <w:sz w:val="20"/>
          <w:szCs w:val="18"/>
        </w:rPr>
        <w:t xml:space="preserve"> </w:t>
      </w:r>
      <w:r w:rsidR="00430705" w:rsidRPr="007A3B53">
        <w:rPr>
          <w:rFonts w:ascii="Times New Roman" w:eastAsia="Times New Roman" w:hAnsi="Times New Roman" w:cs="Times New Roman"/>
          <w:bCs/>
          <w:sz w:val="20"/>
          <w:szCs w:val="18"/>
        </w:rPr>
        <w:t>по</w:t>
      </w:r>
      <w:r w:rsidRPr="007A3B53">
        <w:rPr>
          <w:rFonts w:ascii="Times New Roman" w:eastAsia="Times New Roman" w:hAnsi="Times New Roman" w:cs="Times New Roman"/>
          <w:bCs/>
          <w:sz w:val="20"/>
          <w:szCs w:val="18"/>
        </w:rPr>
        <w:t xml:space="preserve"> </w:t>
      </w:r>
      <w:r w:rsidR="009E0806" w:rsidRPr="007A3B53">
        <w:rPr>
          <w:rFonts w:ascii="Times New Roman" w:eastAsia="Times New Roman" w:hAnsi="Times New Roman" w:cs="Times New Roman"/>
          <w:bCs/>
          <w:sz w:val="20"/>
          <w:szCs w:val="18"/>
        </w:rPr>
        <w:t>10</w:t>
      </w:r>
      <w:r w:rsidR="00AE71B6" w:rsidRPr="007A3B53">
        <w:rPr>
          <w:rFonts w:ascii="Times New Roman" w:eastAsia="Times New Roman" w:hAnsi="Times New Roman" w:cs="Times New Roman"/>
          <w:bCs/>
          <w:sz w:val="20"/>
          <w:szCs w:val="18"/>
        </w:rPr>
        <w:t>.01</w:t>
      </w:r>
      <w:r w:rsidRPr="007A3B53">
        <w:rPr>
          <w:rFonts w:ascii="Times New Roman" w:eastAsia="Times New Roman" w:hAnsi="Times New Roman" w:cs="Times New Roman"/>
          <w:bCs/>
          <w:sz w:val="20"/>
          <w:szCs w:val="18"/>
        </w:rPr>
        <w:t>.202</w:t>
      </w:r>
      <w:r w:rsidR="00AE71B6" w:rsidRPr="007A3B53">
        <w:rPr>
          <w:rFonts w:ascii="Times New Roman" w:eastAsia="Times New Roman" w:hAnsi="Times New Roman" w:cs="Times New Roman"/>
          <w:bCs/>
          <w:sz w:val="20"/>
          <w:szCs w:val="18"/>
        </w:rPr>
        <w:t>6</w:t>
      </w:r>
    </w:p>
    <w:tbl>
      <w:tblPr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962"/>
        <w:gridCol w:w="1985"/>
        <w:gridCol w:w="1559"/>
        <w:gridCol w:w="1276"/>
        <w:gridCol w:w="992"/>
        <w:gridCol w:w="1276"/>
        <w:gridCol w:w="1559"/>
        <w:gridCol w:w="1559"/>
        <w:gridCol w:w="1134"/>
      </w:tblGrid>
      <w:tr w:rsidR="001C5420" w:rsidRPr="00FA0FB2" w14:paraId="129B4C9F" w14:textId="77777777" w:rsidTr="001C5420">
        <w:trPr>
          <w:trHeight w:val="70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C2FCAC3" w14:textId="77777777" w:rsidR="001C5420" w:rsidRPr="00FB0B0B" w:rsidRDefault="001C5420" w:rsidP="001C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FB0B0B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Категория номера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0826BD7" w14:textId="77777777" w:rsidR="001C5420" w:rsidRPr="00FB0B0B" w:rsidRDefault="001C5420" w:rsidP="001C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FB0B0B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Размещение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66FD824" w14:textId="77777777" w:rsidR="001C5420" w:rsidRPr="001C542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1C5420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06.10 - 09.10 ; 13.10 - 16.10 ;         20.10 - 23.10 ;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BC3D065" w14:textId="77777777" w:rsidR="001C5420" w:rsidRPr="001C542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1C5420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10.10 - 11.10 ; 17.10 - 18.10 ;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21E7B25" w14:textId="77777777" w:rsidR="001C5420" w:rsidRPr="001C542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1C5420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12.10; 19.10;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6672D15" w14:textId="77777777" w:rsidR="001C5420" w:rsidRPr="00526AA1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highlight w:val="lightGray"/>
              </w:rPr>
            </w:pPr>
            <w:r w:rsidRPr="001C5420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24.10 - </w:t>
            </w:r>
            <w:r w:rsidRPr="001C5420">
              <w:rPr>
                <w:rFonts w:ascii="Times New Roman" w:hAnsi="Times New Roman" w:cs="Times New Roman"/>
                <w:b/>
                <w:bCs/>
                <w:sz w:val="16"/>
                <w:szCs w:val="20"/>
                <w:lang w:val="en-US"/>
              </w:rPr>
              <w:t>03</w:t>
            </w:r>
            <w:r w:rsidRPr="001C5420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.11;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F395505" w14:textId="77777777" w:rsidR="001C5420" w:rsidRPr="004E678F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4E678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04.11 - 06 .11 ; 10.11 - 13.11 ;  17.11 - 20.11 ; 24.11 - 27.11 ;   01.12 - 04.12 ; 08.12 - 11.12 ;                   15.12 - 18.12 ; 22.12 - 25.12 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57F8B37" w14:textId="77777777" w:rsidR="001C5420" w:rsidRPr="001C5420" w:rsidRDefault="001C5420" w:rsidP="00433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4E678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07.11 - 08.11 ;  14.11 - 15.11 ; 21.11 - 22.11 ;    28.11 - 29.11 ; 05.12 - 06.12 ;                  12.12 - 13.12 ; 19.12 - 20.12 ;                  26.12 - 27.12;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90C9420" w14:textId="77777777" w:rsidR="001C5420" w:rsidRPr="004E678F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4E678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09.11; 16.11; 23.11; 30.11; 07.12; 14.12; 21.12; 28.12</w:t>
            </w:r>
          </w:p>
        </w:tc>
      </w:tr>
      <w:tr w:rsidR="001C5420" w:rsidRPr="00FA0FB2" w14:paraId="458D7DA6" w14:textId="77777777" w:rsidTr="001C5420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AD71DB1" w14:textId="77777777" w:rsidR="001C5420" w:rsidRPr="00180B15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Superior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Дюна Супериор с двуспальной кроватью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F667" w14:textId="77777777" w:rsidR="001C5420" w:rsidRPr="00FB0B0B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взр, 2 реб)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BA4DC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25 900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64C9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26 900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75D32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24 900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F097A" w14:textId="77777777" w:rsidR="001C5420" w:rsidRPr="001C542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</w:rPr>
              <w:t xml:space="preserve">32 900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B5DA5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23 900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451FE" w14:textId="77777777" w:rsidR="001C5420" w:rsidRPr="0043301B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 xml:space="preserve">24 900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A48F4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22 900 </w:t>
            </w:r>
          </w:p>
        </w:tc>
      </w:tr>
      <w:tr w:rsidR="001C5420" w:rsidRPr="00FA0FB2" w14:paraId="76914C82" w14:textId="77777777" w:rsidTr="001C5420">
        <w:trPr>
          <w:trHeight w:val="26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01A2E4E" w14:textId="77777777" w:rsidR="001C5420" w:rsidRPr="00180B15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Superior twin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Дюна Супериор с 2 односпальными кроватями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60D7" w14:textId="77777777" w:rsidR="001C5420" w:rsidRPr="00FB0B0B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17A2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25 900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8189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26 900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C3CE2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24 900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89B51" w14:textId="77777777" w:rsidR="001C5420" w:rsidRPr="001C542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</w:rPr>
              <w:t xml:space="preserve">32 900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B5DE0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23 900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D2021" w14:textId="77777777" w:rsidR="001C5420" w:rsidRPr="0043301B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 xml:space="preserve">24 900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69650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22 900 </w:t>
            </w:r>
          </w:p>
        </w:tc>
      </w:tr>
      <w:tr w:rsidR="001C5420" w:rsidRPr="00FA0FB2" w14:paraId="06413D7F" w14:textId="77777777" w:rsidTr="001C5420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F310213" w14:textId="77777777" w:rsidR="001C5420" w:rsidRPr="00180B15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Superior twin МГН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Дюна Супериор с 2 односпальными кроватями (номер для гостей с ограниченными возможностями)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6DA4" w14:textId="77777777" w:rsidR="001C5420" w:rsidRPr="00FB0B0B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00526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31 400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2ABF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32 400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E8DBF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30 400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0A03E" w14:textId="77777777" w:rsidR="001C5420" w:rsidRPr="001C542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</w:rPr>
              <w:t xml:space="preserve">38 400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04BC8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29 400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808A7" w14:textId="77777777" w:rsidR="001C5420" w:rsidRPr="0043301B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 xml:space="preserve">30 400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0D613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28 400 </w:t>
            </w:r>
          </w:p>
        </w:tc>
      </w:tr>
      <w:tr w:rsidR="001C5420" w:rsidRPr="00FA0FB2" w14:paraId="111D1292" w14:textId="77777777" w:rsidTr="001C5420">
        <w:trPr>
          <w:trHeight w:val="1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FE0D328" w14:textId="77777777" w:rsidR="001C5420" w:rsidRPr="00180B15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Junior suite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/ 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Дюна Полулюкс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6AD7" w14:textId="77777777" w:rsidR="001C5420" w:rsidRPr="00FB0B0B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C949F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34 400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5B6D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35 400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618E6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33 400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60128" w14:textId="77777777" w:rsidR="001C5420" w:rsidRPr="001C542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</w:rPr>
              <w:t xml:space="preserve">41 400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70797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32 400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AFE34" w14:textId="77777777" w:rsidR="001C5420" w:rsidRPr="0043301B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 xml:space="preserve">33 400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6DC44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31 400 </w:t>
            </w:r>
          </w:p>
        </w:tc>
      </w:tr>
      <w:tr w:rsidR="001C5420" w:rsidRPr="00FA0FB2" w14:paraId="0306EFC7" w14:textId="77777777" w:rsidTr="001C5420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235E13E1" w14:textId="77777777" w:rsidR="001C5420" w:rsidRPr="00180B15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Premium Family suite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Дюна Премиум Двухкомнатный Люкс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51FD" w14:textId="77777777" w:rsidR="001C5420" w:rsidRPr="00FB0B0B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 взр. (макс. 3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F3A0A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47 900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7777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48 900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DBDF0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46 900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C7262" w14:textId="77777777" w:rsidR="001C5420" w:rsidRPr="001C542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</w:rPr>
              <w:t xml:space="preserve">54 900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CFD68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45 900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25686" w14:textId="77777777" w:rsidR="001C5420" w:rsidRPr="0043301B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 xml:space="preserve">46 900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E210D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44 900 </w:t>
            </w:r>
          </w:p>
        </w:tc>
      </w:tr>
      <w:tr w:rsidR="001C5420" w:rsidRPr="00FA0FB2" w14:paraId="69332F5C" w14:textId="77777777" w:rsidTr="001C5420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C29691B" w14:textId="77777777" w:rsidR="001C5420" w:rsidRPr="00180B15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Grand Family suite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Дюна Гранд Двухкомнатный Люкс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F30D" w14:textId="77777777" w:rsidR="001C5420" w:rsidRPr="00FB0B0B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5F3B8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50 900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A3F4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51 900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56D68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49 900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2F73C" w14:textId="77777777" w:rsidR="001C5420" w:rsidRPr="001C542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</w:rPr>
              <w:t xml:space="preserve">57 900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3AB71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48 900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4BE15" w14:textId="77777777" w:rsidR="001C5420" w:rsidRPr="0043301B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 xml:space="preserve">49 900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CEFAA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47 900 </w:t>
            </w:r>
          </w:p>
        </w:tc>
      </w:tr>
      <w:tr w:rsidR="001C5420" w:rsidRPr="00FA0FB2" w14:paraId="5AB621E5" w14:textId="77777777" w:rsidTr="001C5420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BACDE1F" w14:textId="77777777" w:rsidR="001C5420" w:rsidRPr="00180B15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Superior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Рассвет Супериор с двуспальной кроватью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3535" w14:textId="77777777" w:rsidR="001C5420" w:rsidRPr="00FB0B0B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2C76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23 900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8E86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24 900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747C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22 900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8FAA" w14:textId="77777777" w:rsidR="001C5420" w:rsidRPr="001C542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</w:rPr>
              <w:t xml:space="preserve">30 900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45B2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21 900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AECE" w14:textId="77777777" w:rsidR="001C5420" w:rsidRPr="0043301B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 xml:space="preserve">22 900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F976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20 900 </w:t>
            </w:r>
          </w:p>
        </w:tc>
      </w:tr>
      <w:tr w:rsidR="001C5420" w:rsidRPr="00FA0FB2" w14:paraId="1BCC875D" w14:textId="77777777" w:rsidTr="001C5420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83F3C1D" w14:textId="77777777" w:rsidR="001C5420" w:rsidRPr="00180B15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Superior twin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Рассвет Супериор с 2 односпальными кроватями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E9EB" w14:textId="77777777" w:rsidR="001C5420" w:rsidRPr="00FB0B0B" w:rsidRDefault="001C5420" w:rsidP="001C5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BDDA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23 900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A18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24 900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AC20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22 900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EF6A" w14:textId="77777777" w:rsidR="001C5420" w:rsidRPr="001C542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</w:rPr>
              <w:t xml:space="preserve">30 900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7A4A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21 900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5F59" w14:textId="77777777" w:rsidR="001C5420" w:rsidRPr="0043301B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 xml:space="preserve">22 900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937A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20 900 </w:t>
            </w:r>
          </w:p>
        </w:tc>
      </w:tr>
      <w:tr w:rsidR="001C5420" w:rsidRPr="00FA0FB2" w14:paraId="7C411F81" w14:textId="77777777" w:rsidTr="001C5420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071BEAC" w14:textId="77777777" w:rsidR="001C5420" w:rsidRPr="00180B15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Superior МГН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Рассвет Супериор с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двуспальной кроватью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(номер для гостей с ограниченными возможностями)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95B0" w14:textId="77777777" w:rsidR="001C5420" w:rsidRPr="00FB0B0B" w:rsidRDefault="001C5420" w:rsidP="001C5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6C89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30 400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9751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31 400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C635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29 400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B98A" w14:textId="77777777" w:rsidR="001C5420" w:rsidRPr="001C542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</w:rPr>
              <w:t xml:space="preserve">37 400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DE9D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28 400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3140F" w14:textId="77777777" w:rsidR="001C5420" w:rsidRPr="0043301B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 xml:space="preserve">29 400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7A49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27 400 </w:t>
            </w:r>
          </w:p>
        </w:tc>
      </w:tr>
      <w:tr w:rsidR="001C5420" w:rsidRPr="00FA0FB2" w14:paraId="6B3880FF" w14:textId="77777777" w:rsidTr="001C5420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96281A9" w14:textId="77777777" w:rsidR="001C5420" w:rsidRPr="00180B15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Junior suite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Рассвет Полулюкс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1C85" w14:textId="77777777" w:rsidR="001C5420" w:rsidRPr="00FB0B0B" w:rsidRDefault="001C5420" w:rsidP="001C5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D1E9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33 400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CF4F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34 400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D740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32 400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8C03" w14:textId="77777777" w:rsidR="001C5420" w:rsidRPr="001C542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</w:rPr>
              <w:t xml:space="preserve">40 400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4029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31 400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1C1D" w14:textId="77777777" w:rsidR="001C5420" w:rsidRPr="0043301B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 xml:space="preserve">32 400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7FB7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30 400 </w:t>
            </w:r>
          </w:p>
        </w:tc>
      </w:tr>
      <w:tr w:rsidR="001C5420" w:rsidRPr="00FA0FB2" w14:paraId="63AF6A15" w14:textId="77777777" w:rsidTr="001C5420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1B99797" w14:textId="77777777" w:rsidR="001C5420" w:rsidRPr="00180B15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Family suite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Рассвет Двухкомнатный Люкс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7DDA" w14:textId="77777777" w:rsidR="001C5420" w:rsidRPr="00FB0B0B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1A18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48 900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D4F8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49 900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2E85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47 900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8AE4" w14:textId="77777777" w:rsidR="001C5420" w:rsidRPr="001C542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</w:rPr>
              <w:t xml:space="preserve">55 900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4038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46 900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73B1" w14:textId="77777777" w:rsidR="001C5420" w:rsidRPr="0043301B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 xml:space="preserve">47 900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34D9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 xml:space="preserve">45 900 </w:t>
            </w:r>
          </w:p>
        </w:tc>
      </w:tr>
      <w:tr w:rsidR="001C5420" w:rsidRPr="00FA0FB2" w14:paraId="0076E2E5" w14:textId="77777777" w:rsidTr="001C5420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B858E21" w14:textId="77777777" w:rsidR="001C5420" w:rsidRPr="00180B15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Волна Superior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Волна Супериор с двуспальной кроватью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7469" w14:textId="77777777" w:rsidR="001C5420" w:rsidRPr="00FB0B0B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B39C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23 900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7535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24 900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771B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22 900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FC3B" w14:textId="77777777" w:rsidR="001C5420" w:rsidRPr="001C542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</w:rPr>
              <w:t xml:space="preserve">30 900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76250D5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1C3B65A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374C4C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420" w:rsidRPr="00FA0FB2" w14:paraId="225CAEE4" w14:textId="77777777" w:rsidTr="001C5420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BEB2928" w14:textId="77777777" w:rsidR="001C5420" w:rsidRPr="00180B15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Волна Superior twin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Волна Супериор с 2 односпальными кроватями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C5B0" w14:textId="77777777" w:rsidR="001C5420" w:rsidRPr="00FB0B0B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D45E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23 900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F569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24 900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A01F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22 900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C371" w14:textId="77777777" w:rsidR="001C5420" w:rsidRPr="001C542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</w:rPr>
              <w:t xml:space="preserve">30 900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A59B65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5474743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A859973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420" w:rsidRPr="00FA0FB2" w14:paraId="6B70B165" w14:textId="77777777" w:rsidTr="001C5420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8AE19B3" w14:textId="77777777" w:rsidR="001C5420" w:rsidRPr="00180B15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Волна Superior МГН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Волна Супериор с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двуспальной кроватью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(номер для гостей с ограниченными возможностями)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BCB3" w14:textId="77777777" w:rsidR="001C5420" w:rsidRPr="00FB0B0B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DC3F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30 400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1FB9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31 400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D6F1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29 400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DA7B" w14:textId="77777777" w:rsidR="001C5420" w:rsidRPr="001C542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</w:rPr>
              <w:t xml:space="preserve">37 400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7AE6F23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EA4C03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72CEB4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420" w:rsidRPr="00FA0FB2" w14:paraId="4FBD8081" w14:textId="77777777" w:rsidTr="001C5420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D526002" w14:textId="77777777" w:rsidR="001C5420" w:rsidRPr="00180B15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Волна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 Junior suite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/ 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Волна Полулюкс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115B" w14:textId="77777777" w:rsidR="001C5420" w:rsidRPr="00FB0B0B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A7BA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33 400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51FA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34 400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C1A1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32 400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2737" w14:textId="77777777" w:rsidR="001C5420" w:rsidRPr="001C542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</w:rPr>
              <w:t xml:space="preserve">40 400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FA27C5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D492A5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D0ABB3A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420" w:rsidRPr="00FA0FB2" w14:paraId="7E623395" w14:textId="77777777" w:rsidTr="001C5420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3F7A603" w14:textId="77777777" w:rsidR="001C5420" w:rsidRPr="00180B15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Волна  Family suite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Волна Двухкомнатный Люкс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9011" w14:textId="77777777" w:rsidR="001C5420" w:rsidRPr="00FB0B0B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A0E2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48 900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47ED98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49 900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C4D9" w14:textId="77777777" w:rsidR="001C5420" w:rsidRPr="00A21F4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1F40">
              <w:rPr>
                <w:rFonts w:ascii="Times New Roman" w:hAnsi="Times New Roman" w:cs="Times New Roman"/>
                <w:sz w:val="18"/>
                <w:szCs w:val="18"/>
              </w:rPr>
              <w:t xml:space="preserve">47 900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9081" w14:textId="77777777" w:rsidR="001C5420" w:rsidRPr="001C542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</w:rPr>
              <w:t xml:space="preserve">55 900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B1245E8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710B318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6B37A29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420" w:rsidRPr="00FA0FB2" w14:paraId="28F5C543" w14:textId="77777777" w:rsidTr="001C5420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861E047" w14:textId="77777777" w:rsidR="001C5420" w:rsidRPr="00180B15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Горизонт Superior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Горизонт Супериор с двуспальной кроватью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D516" w14:textId="77777777" w:rsidR="001C5420" w:rsidRPr="00FB0B0B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B043" w14:textId="77777777" w:rsidR="001C5420" w:rsidRPr="00526AA1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AA1">
              <w:rPr>
                <w:rFonts w:ascii="Times New Roman" w:hAnsi="Times New Roman" w:cs="Times New Roman"/>
                <w:sz w:val="18"/>
                <w:szCs w:val="18"/>
              </w:rPr>
              <w:t>22 900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0388" w14:textId="77777777" w:rsidR="001C5420" w:rsidRPr="00526AA1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AA1">
              <w:rPr>
                <w:rFonts w:ascii="Times New Roman" w:hAnsi="Times New Roman" w:cs="Times New Roman"/>
                <w:sz w:val="18"/>
                <w:szCs w:val="18"/>
              </w:rPr>
              <w:t>23 900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68BA" w14:textId="77777777" w:rsidR="001C5420" w:rsidRPr="00526AA1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AA1">
              <w:rPr>
                <w:rFonts w:ascii="Times New Roman" w:hAnsi="Times New Roman" w:cs="Times New Roman"/>
                <w:sz w:val="18"/>
                <w:szCs w:val="18"/>
              </w:rPr>
              <w:t>21 900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65C3" w14:textId="77777777" w:rsidR="001C5420" w:rsidRPr="001C542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</w:rPr>
              <w:t xml:space="preserve">29 900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BA8A" w14:textId="77777777" w:rsidR="001C5420" w:rsidRPr="004E678F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20 900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0BA9" w14:textId="77777777" w:rsidR="001C5420" w:rsidRPr="0043301B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>21 900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2FD4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19 900</w:t>
            </w:r>
          </w:p>
        </w:tc>
      </w:tr>
      <w:tr w:rsidR="001C5420" w:rsidRPr="00FA0FB2" w14:paraId="0A22EBD8" w14:textId="77777777" w:rsidTr="001C5420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79D6EE2" w14:textId="77777777" w:rsidR="001C5420" w:rsidRPr="00180B15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Горизонт Superior twin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Горизонт Супериор с 2 односпальными кроватями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C23E" w14:textId="77777777" w:rsidR="001C5420" w:rsidRPr="00FB0B0B" w:rsidRDefault="001C5420" w:rsidP="001C5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C554" w14:textId="77777777" w:rsidR="001C5420" w:rsidRPr="00526AA1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AA1">
              <w:rPr>
                <w:rFonts w:ascii="Times New Roman" w:hAnsi="Times New Roman" w:cs="Times New Roman"/>
                <w:sz w:val="18"/>
                <w:szCs w:val="18"/>
              </w:rPr>
              <w:t>22 900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E448" w14:textId="77777777" w:rsidR="001C5420" w:rsidRPr="00526AA1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AA1">
              <w:rPr>
                <w:rFonts w:ascii="Times New Roman" w:hAnsi="Times New Roman" w:cs="Times New Roman"/>
                <w:sz w:val="18"/>
                <w:szCs w:val="18"/>
              </w:rPr>
              <w:t>23 900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83E8" w14:textId="77777777" w:rsidR="001C5420" w:rsidRPr="00526AA1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AA1">
              <w:rPr>
                <w:rFonts w:ascii="Times New Roman" w:hAnsi="Times New Roman" w:cs="Times New Roman"/>
                <w:sz w:val="18"/>
                <w:szCs w:val="18"/>
              </w:rPr>
              <w:t>21 900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4EBF" w14:textId="77777777" w:rsidR="001C5420" w:rsidRPr="001C5420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</w:rPr>
              <w:t xml:space="preserve">29 900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CBB5" w14:textId="77777777" w:rsidR="001C5420" w:rsidRPr="004E678F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20 900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9BD2" w14:textId="77777777" w:rsidR="001C5420" w:rsidRPr="0043301B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>21 900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2A28E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19 900</w:t>
            </w:r>
          </w:p>
        </w:tc>
      </w:tr>
      <w:tr w:rsidR="001C5420" w:rsidRPr="00FA0FB2" w14:paraId="6555148E" w14:textId="77777777" w:rsidTr="001C5420">
        <w:trPr>
          <w:trHeight w:val="2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8BE712B" w14:textId="77777777" w:rsidR="001C5420" w:rsidRPr="00180B15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Горизонт Superior twin МГН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Горизонт Супериор с 2 односпальными кроватями (номер для гостей с ограниченными возможностями)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6533" w14:textId="77777777" w:rsidR="001C5420" w:rsidRPr="00FB0B0B" w:rsidRDefault="001C5420" w:rsidP="001C5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22A2" w14:textId="77777777" w:rsidR="001C5420" w:rsidRPr="00526AA1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AA1">
              <w:rPr>
                <w:rFonts w:ascii="Times New Roman" w:hAnsi="Times New Roman" w:cs="Times New Roman"/>
                <w:sz w:val="18"/>
                <w:szCs w:val="18"/>
              </w:rPr>
              <w:t>29 400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50CE" w14:textId="77777777" w:rsidR="001C5420" w:rsidRPr="00526AA1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AA1">
              <w:rPr>
                <w:rFonts w:ascii="Times New Roman" w:hAnsi="Times New Roman" w:cs="Times New Roman"/>
                <w:sz w:val="18"/>
                <w:szCs w:val="18"/>
              </w:rPr>
              <w:t>30 400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D245" w14:textId="77777777" w:rsidR="001C5420" w:rsidRPr="00526AA1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AA1">
              <w:rPr>
                <w:rFonts w:ascii="Times New Roman" w:hAnsi="Times New Roman" w:cs="Times New Roman"/>
                <w:sz w:val="18"/>
                <w:szCs w:val="18"/>
              </w:rPr>
              <w:t>28 400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560B" w14:textId="77777777" w:rsidR="001C5420" w:rsidRPr="001C5420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</w:rPr>
              <w:t xml:space="preserve">36 400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A795" w14:textId="77777777" w:rsidR="001C5420" w:rsidRPr="004E678F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27 400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D2D3" w14:textId="77777777" w:rsidR="001C5420" w:rsidRPr="0043301B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>28 400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5BE5E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26 400</w:t>
            </w:r>
          </w:p>
        </w:tc>
      </w:tr>
      <w:tr w:rsidR="001C5420" w:rsidRPr="00FA0FB2" w14:paraId="7509311C" w14:textId="77777777" w:rsidTr="001C5420">
        <w:trPr>
          <w:trHeight w:val="2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C0287D2" w14:textId="77777777" w:rsidR="001C5420" w:rsidRPr="000A765F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Горизонт Junior suite</w:t>
            </w:r>
            <w:r w:rsidRPr="000A76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Горизонт Полулюкс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3CE8" w14:textId="77777777" w:rsidR="001C5420" w:rsidRPr="00FB0B0B" w:rsidRDefault="001C5420" w:rsidP="001C54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8446" w14:textId="77777777" w:rsidR="001C5420" w:rsidRPr="00526AA1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AA1">
              <w:rPr>
                <w:rFonts w:ascii="Times New Roman" w:hAnsi="Times New Roman" w:cs="Times New Roman"/>
                <w:sz w:val="18"/>
                <w:szCs w:val="18"/>
              </w:rPr>
              <w:t>32 400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2BCD" w14:textId="77777777" w:rsidR="001C5420" w:rsidRPr="00526AA1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AA1">
              <w:rPr>
                <w:rFonts w:ascii="Times New Roman" w:hAnsi="Times New Roman" w:cs="Times New Roman"/>
                <w:sz w:val="18"/>
                <w:szCs w:val="18"/>
              </w:rPr>
              <w:t>33 400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1E0E" w14:textId="77777777" w:rsidR="001C5420" w:rsidRPr="00526AA1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AA1">
              <w:rPr>
                <w:rFonts w:ascii="Times New Roman" w:hAnsi="Times New Roman" w:cs="Times New Roman"/>
                <w:sz w:val="18"/>
                <w:szCs w:val="18"/>
              </w:rPr>
              <w:t>31 400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DCF9" w14:textId="77777777" w:rsidR="001C5420" w:rsidRPr="001C5420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</w:rPr>
              <w:t xml:space="preserve">39 400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06CA" w14:textId="77777777" w:rsidR="001C5420" w:rsidRPr="004E678F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30 400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2E0D" w14:textId="77777777" w:rsidR="001C5420" w:rsidRPr="0043301B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>31 400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8B2E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29 400</w:t>
            </w:r>
          </w:p>
        </w:tc>
      </w:tr>
      <w:tr w:rsidR="001C5420" w:rsidRPr="00FA0FB2" w14:paraId="59565692" w14:textId="77777777" w:rsidTr="001C5420">
        <w:trPr>
          <w:trHeight w:val="2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CADF15C" w14:textId="77777777" w:rsidR="001C5420" w:rsidRPr="000A765F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Горизонт Family suite</w:t>
            </w:r>
            <w:r w:rsidRPr="000A76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Горизонт Двухкомнатный Люкс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4FBB" w14:textId="77777777" w:rsidR="001C5420" w:rsidRPr="00FB0B0B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95C6" w14:textId="77777777" w:rsidR="001C5420" w:rsidRPr="00526AA1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AA1">
              <w:rPr>
                <w:rFonts w:ascii="Times New Roman" w:hAnsi="Times New Roman" w:cs="Times New Roman"/>
                <w:sz w:val="18"/>
                <w:szCs w:val="18"/>
              </w:rPr>
              <w:t>47 900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826E" w14:textId="77777777" w:rsidR="001C5420" w:rsidRPr="00526AA1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AA1">
              <w:rPr>
                <w:rFonts w:ascii="Times New Roman" w:hAnsi="Times New Roman" w:cs="Times New Roman"/>
                <w:sz w:val="18"/>
                <w:szCs w:val="18"/>
              </w:rPr>
              <w:t>48 900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83F7" w14:textId="77777777" w:rsidR="001C5420" w:rsidRPr="00526AA1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6AA1">
              <w:rPr>
                <w:rFonts w:ascii="Times New Roman" w:hAnsi="Times New Roman" w:cs="Times New Roman"/>
                <w:sz w:val="18"/>
                <w:szCs w:val="18"/>
              </w:rPr>
              <w:t>46 900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5194" w14:textId="77777777" w:rsidR="001C5420" w:rsidRPr="001C5420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</w:rPr>
              <w:t xml:space="preserve">54 900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731C" w14:textId="77777777" w:rsidR="001C5420" w:rsidRPr="004E678F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45 900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B291" w14:textId="77777777" w:rsidR="001C5420" w:rsidRPr="0043301B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01B">
              <w:rPr>
                <w:rFonts w:ascii="Times New Roman" w:hAnsi="Times New Roman" w:cs="Times New Roman"/>
                <w:sz w:val="18"/>
                <w:szCs w:val="18"/>
              </w:rPr>
              <w:t>46 900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43C3" w14:textId="77777777" w:rsidR="001C5420" w:rsidRPr="004E678F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44 900</w:t>
            </w:r>
          </w:p>
        </w:tc>
      </w:tr>
      <w:tr w:rsidR="001C5420" w:rsidRPr="00FA0FB2" w14:paraId="2327C50C" w14:textId="77777777" w:rsidTr="001C5420">
        <w:trPr>
          <w:trHeight w:val="2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0440ADC" w14:textId="77777777" w:rsidR="001C5420" w:rsidRPr="000A765F" w:rsidRDefault="001C5420" w:rsidP="000A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Standard (в отдельно</w:t>
            </w:r>
            <w:r w:rsidRPr="000A765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</w:t>
            </w: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стоящем дополнительном корпусе Горизонт)</w:t>
            </w:r>
            <w:r w:rsidRPr="000A765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/ Горизонт Стандарт (в отдельно стоящем 5-м корпусе, номер без балкона)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8260" w14:textId="77777777" w:rsidR="001C5420" w:rsidRPr="00FB0B0B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D3584C" w14:textId="77777777" w:rsidR="001C5420" w:rsidRPr="005F0654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6EF10A9" w14:textId="77777777" w:rsidR="001C5420" w:rsidRPr="005F0654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C5EEDF2" w14:textId="77777777" w:rsidR="001C5420" w:rsidRPr="00BC585B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DB52DB" w14:textId="77777777" w:rsidR="001C5420" w:rsidRPr="0023646C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9064B70" w14:textId="77777777" w:rsidR="001C5420" w:rsidRPr="0023646C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88E427" w14:textId="77777777" w:rsidR="001C5420" w:rsidRPr="00A21F40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BA56530" w14:textId="77777777" w:rsidR="001C5420" w:rsidRPr="00A21F40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420" w:rsidRPr="00FA0FB2" w14:paraId="754696AC" w14:textId="77777777" w:rsidTr="001C5420">
        <w:trPr>
          <w:trHeight w:val="2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7BF1255" w14:textId="77777777" w:rsidR="001C5420" w:rsidRPr="000A765F" w:rsidRDefault="001C5420" w:rsidP="000A76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Standard Triple (в отдельно</w:t>
            </w:r>
            <w:r w:rsidRPr="000A765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</w:t>
            </w: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стоящем дополнительном корпусе Горизонт)</w:t>
            </w:r>
            <w:r w:rsidRPr="000A765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/ Горизонт Стандарт трехместный (в отдельно стоящем 5-м корпусе, номер без балкона)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30D5" w14:textId="77777777" w:rsidR="001C5420" w:rsidRPr="00FB0B0B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3 взр.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  <w:lang w:val="en-US"/>
              </w:rPr>
              <w:t xml:space="preserve"> 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(макс. 3 взр)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57108B7" w14:textId="77777777" w:rsidR="001C5420" w:rsidRPr="005F0654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6803D6" w14:textId="77777777" w:rsidR="001C5420" w:rsidRPr="005F0654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7FACA" w14:textId="77777777" w:rsidR="001C5420" w:rsidRPr="00BC585B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0CED41" w14:textId="77777777" w:rsidR="001C5420" w:rsidRPr="0023646C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FF6903C" w14:textId="77777777" w:rsidR="001C5420" w:rsidRPr="0023646C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081B6C" w14:textId="77777777" w:rsidR="001C5420" w:rsidRPr="00A21F40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10DEF7" w14:textId="77777777" w:rsidR="001C5420" w:rsidRPr="00A21F40" w:rsidRDefault="001C5420" w:rsidP="005F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01B" w:rsidRPr="00FA0FB2" w14:paraId="264174D0" w14:textId="77777777" w:rsidTr="00356863">
        <w:trPr>
          <w:trHeight w:val="2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00F48E2" w14:textId="77777777" w:rsidR="0043301B" w:rsidRPr="007A3B53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53">
              <w:rPr>
                <w:rFonts w:ascii="Times New Roman" w:hAnsi="Times New Roman" w:cs="Times New Roman"/>
                <w:b/>
                <w:sz w:val="18"/>
                <w:szCs w:val="20"/>
              </w:rPr>
              <w:t>Доплата за дополнительное взрослое место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DE71" w14:textId="77777777" w:rsidR="0043301B" w:rsidRPr="00A21F40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1F40">
              <w:rPr>
                <w:rFonts w:ascii="Times New Roman" w:hAnsi="Times New Roman" w:cs="Times New Roman"/>
                <w:sz w:val="18"/>
                <w:szCs w:val="20"/>
              </w:rPr>
              <w:t>В период с 11.01.25 по 10.01.26 - 6 000 руб./сутки.</w:t>
            </w:r>
          </w:p>
        </w:tc>
      </w:tr>
    </w:tbl>
    <w:p w14:paraId="382B0849" w14:textId="77777777" w:rsidR="008D5302" w:rsidRPr="00FB0B0B" w:rsidRDefault="00430705" w:rsidP="007A3B5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B0B0B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DF533B9" wp14:editId="42CE479B">
            <wp:extent cx="2476500" cy="923925"/>
            <wp:effectExtent l="0" t="0" r="0" b="9525"/>
            <wp:docPr id="2" name="Рисунок 2" descr="бланк_цв_лого_6 отел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бланк_цв_лого_6 отелей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1090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0"/>
        <w:gridCol w:w="1982"/>
        <w:gridCol w:w="992"/>
        <w:gridCol w:w="1276"/>
        <w:gridCol w:w="1276"/>
      </w:tblGrid>
      <w:tr w:rsidR="001C5420" w:rsidRPr="004E678F" w14:paraId="4E5CFF09" w14:textId="77777777" w:rsidTr="009A2D27">
        <w:trPr>
          <w:trHeight w:val="148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5E99F40" w14:textId="77777777" w:rsidR="001C5420" w:rsidRPr="00FB0B0B" w:rsidRDefault="001C5420" w:rsidP="001C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FB0B0B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Категория номера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8F4612" w14:textId="77777777" w:rsidR="001C5420" w:rsidRPr="00FB0B0B" w:rsidRDefault="001C5420" w:rsidP="001C5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FB0B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98008FD" w14:textId="77777777" w:rsidR="001C5420" w:rsidRPr="004E678F" w:rsidRDefault="001C5420" w:rsidP="00433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4E678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29.12 - 30.12;                                    02.01.26 - 0</w:t>
            </w:r>
            <w:r w:rsidR="0043301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7</w:t>
            </w:r>
            <w:r w:rsidRPr="004E678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.01.26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FE5B3B0" w14:textId="77777777" w:rsidR="001C5420" w:rsidRPr="004E678F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4E678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31.12.25 - 01.01.26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A2B68B6" w14:textId="77777777" w:rsidR="001C5420" w:rsidRPr="00FB0B0B" w:rsidRDefault="0043301B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1C5420">
              <w:rPr>
                <w:rFonts w:ascii="Times New Roman" w:hAnsi="Times New Roman" w:cs="Times New Roman"/>
                <w:b/>
                <w:bCs/>
                <w:sz w:val="16"/>
                <w:szCs w:val="20"/>
                <w:highlight w:val="yellow"/>
                <w:lang w:val="en-US"/>
              </w:rPr>
              <w:t>08</w:t>
            </w:r>
            <w:r w:rsidRPr="001C5420">
              <w:rPr>
                <w:rFonts w:ascii="Times New Roman" w:hAnsi="Times New Roman" w:cs="Times New Roman"/>
                <w:b/>
                <w:bCs/>
                <w:sz w:val="16"/>
                <w:szCs w:val="20"/>
                <w:highlight w:val="yellow"/>
              </w:rPr>
              <w:t>.01 - 11.01.26</w:t>
            </w:r>
          </w:p>
        </w:tc>
      </w:tr>
      <w:tr w:rsidR="0043301B" w:rsidRPr="004E678F" w14:paraId="229CEEBF" w14:textId="77777777" w:rsidTr="009A2D27">
        <w:trPr>
          <w:trHeight w:val="343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0B0CBD7" w14:textId="77777777" w:rsidR="0043301B" w:rsidRPr="00180B15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Superior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Дюна Супериор с двуспальной кроватью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F38F" w14:textId="77777777" w:rsidR="0043301B" w:rsidRPr="00FB0B0B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взр, 2 реб)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A9D7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29 900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5E5E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43 900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1E02" w14:textId="77777777" w:rsidR="0043301B" w:rsidRPr="001C5420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24 900 </w:t>
            </w:r>
          </w:p>
        </w:tc>
      </w:tr>
      <w:tr w:rsidR="0043301B" w:rsidRPr="004E678F" w14:paraId="63BDA522" w14:textId="77777777" w:rsidTr="009A2D27">
        <w:trPr>
          <w:trHeight w:val="277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97FDBD1" w14:textId="77777777" w:rsidR="0043301B" w:rsidRPr="00180B15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Superior twin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Дюна Супериор с 2 односпальными кроватями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D73D" w14:textId="77777777" w:rsidR="0043301B" w:rsidRPr="00FB0B0B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11CE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29 900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F317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43 900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785E" w14:textId="77777777" w:rsidR="0043301B" w:rsidRPr="001C5420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24 900 </w:t>
            </w:r>
          </w:p>
        </w:tc>
      </w:tr>
      <w:tr w:rsidR="0043301B" w:rsidRPr="004E678F" w14:paraId="37647C71" w14:textId="77777777" w:rsidTr="009A2D27">
        <w:trPr>
          <w:trHeight w:val="281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D74F445" w14:textId="77777777" w:rsidR="0043301B" w:rsidRPr="00180B15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Superior twin МГН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Дюна Супериор с 2 односпальными кроватями (номер для гостей с ограниченными возможностями)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02FD" w14:textId="77777777" w:rsidR="0043301B" w:rsidRPr="00FB0B0B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6A91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35 400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2188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49 400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249D" w14:textId="77777777" w:rsidR="0043301B" w:rsidRPr="001C5420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30 400 </w:t>
            </w:r>
          </w:p>
        </w:tc>
      </w:tr>
      <w:tr w:rsidR="0043301B" w:rsidRPr="004E678F" w14:paraId="7B2841CB" w14:textId="77777777" w:rsidTr="009A2D27">
        <w:trPr>
          <w:trHeight w:val="399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2506D9FD" w14:textId="77777777" w:rsidR="0043301B" w:rsidRPr="00180B15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Junior suite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/ 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Дюна Полулюкс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577B5" w14:textId="77777777" w:rsidR="0043301B" w:rsidRPr="00FB0B0B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2875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38 400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D1D7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52 400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0DEE" w14:textId="77777777" w:rsidR="0043301B" w:rsidRPr="001C5420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33 400 </w:t>
            </w:r>
          </w:p>
        </w:tc>
      </w:tr>
      <w:tr w:rsidR="0043301B" w:rsidRPr="004E678F" w14:paraId="7FAF4CC4" w14:textId="77777777" w:rsidTr="009A2D27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270FCE2" w14:textId="77777777" w:rsidR="0043301B" w:rsidRPr="00180B15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Premium Family suite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Дюна Премиум Двухкомнатный Люкс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58EB" w14:textId="77777777" w:rsidR="0043301B" w:rsidRPr="00FB0B0B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3 взр. (макс. 3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2204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51 900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A37B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65 900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9015" w14:textId="77777777" w:rsidR="0043301B" w:rsidRPr="001C5420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46 900 </w:t>
            </w:r>
          </w:p>
        </w:tc>
      </w:tr>
      <w:tr w:rsidR="0043301B" w:rsidRPr="004E678F" w14:paraId="7AA2F092" w14:textId="77777777" w:rsidTr="009A2D27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32104ED" w14:textId="77777777" w:rsidR="0043301B" w:rsidRPr="00180B15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Дюна Grand Family suite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Дюна Гранд Двухкомнатный Люкс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A62E" w14:textId="77777777" w:rsidR="0043301B" w:rsidRPr="00FB0B0B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0163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54 900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192B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68 900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3E572C" w14:textId="77777777" w:rsidR="0043301B" w:rsidRPr="001C5420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49 900 </w:t>
            </w:r>
          </w:p>
        </w:tc>
      </w:tr>
      <w:tr w:rsidR="0043301B" w:rsidRPr="004E678F" w14:paraId="32DB95FE" w14:textId="77777777" w:rsidTr="009A2D27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7F41D14" w14:textId="77777777" w:rsidR="0043301B" w:rsidRPr="00180B15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Superior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Рассвет Супериор с двуспальной кроватью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74D6" w14:textId="77777777" w:rsidR="0043301B" w:rsidRPr="00FB0B0B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1726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27 900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EBBD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41 900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90D1" w14:textId="77777777" w:rsidR="0043301B" w:rsidRPr="001C5420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22 900 </w:t>
            </w:r>
          </w:p>
        </w:tc>
      </w:tr>
      <w:tr w:rsidR="0043301B" w:rsidRPr="004E678F" w14:paraId="3B042B73" w14:textId="77777777" w:rsidTr="009A2D27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2D15F29D" w14:textId="77777777" w:rsidR="0043301B" w:rsidRPr="00180B15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Superior twin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Рассвет Супериор с 2 односпальными кроватями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337F" w14:textId="77777777" w:rsidR="0043301B" w:rsidRPr="00FB0B0B" w:rsidRDefault="0043301B" w:rsidP="00433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6D67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27 900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A8DD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41 900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F2B8" w14:textId="77777777" w:rsidR="0043301B" w:rsidRPr="001C5420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22 900 </w:t>
            </w:r>
          </w:p>
        </w:tc>
      </w:tr>
      <w:tr w:rsidR="0043301B" w:rsidRPr="004E678F" w14:paraId="7EF44DAB" w14:textId="77777777" w:rsidTr="009A2D27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2A03B3DF" w14:textId="77777777" w:rsidR="0043301B" w:rsidRPr="00180B15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Superior МГН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Рассвет Супериор с 2 односпальными кроватями (номер для гостей с ограниченными возможностями)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2FD3" w14:textId="77777777" w:rsidR="0043301B" w:rsidRPr="00FB0B0B" w:rsidRDefault="0043301B" w:rsidP="00433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AC3D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34 400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59EF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48 400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DB06" w14:textId="77777777" w:rsidR="0043301B" w:rsidRPr="001C5420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29 400 </w:t>
            </w:r>
          </w:p>
        </w:tc>
      </w:tr>
      <w:tr w:rsidR="0043301B" w:rsidRPr="004E678F" w14:paraId="77529D3A" w14:textId="77777777" w:rsidTr="009A2D27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D5486D0" w14:textId="77777777" w:rsidR="0043301B" w:rsidRPr="00180B15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Junior suite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Рассвет Полулюкс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D6C5" w14:textId="77777777" w:rsidR="0043301B" w:rsidRPr="00FB0B0B" w:rsidRDefault="0043301B" w:rsidP="00433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0B1F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37 400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9001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51 400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7E36" w14:textId="77777777" w:rsidR="0043301B" w:rsidRPr="001C5420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32 400 </w:t>
            </w:r>
          </w:p>
        </w:tc>
      </w:tr>
      <w:tr w:rsidR="0043301B" w:rsidRPr="004E678F" w14:paraId="29F00044" w14:textId="77777777" w:rsidTr="009A2D27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766C271" w14:textId="77777777" w:rsidR="0043301B" w:rsidRPr="00180B15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Рассвет Family suite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Рассвет Двухкомнатный Люкс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3300" w14:textId="77777777" w:rsidR="0043301B" w:rsidRPr="00FB0B0B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91EA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52 900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B538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66 900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65FEE1" w14:textId="77777777" w:rsidR="0043301B" w:rsidRPr="001C5420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47 900 </w:t>
            </w:r>
          </w:p>
        </w:tc>
      </w:tr>
      <w:tr w:rsidR="0043301B" w:rsidRPr="004E678F" w14:paraId="29FA90AF" w14:textId="77777777" w:rsidTr="009A2D27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746F45C" w14:textId="77777777" w:rsidR="0043301B" w:rsidRPr="00180B15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Волна Superior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Волна Супериор с двуспальной кроватью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6E72" w14:textId="77777777" w:rsidR="0043301B" w:rsidRPr="00FB0B0B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2AF0387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F270C1E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08859C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01B" w:rsidRPr="004E678F" w14:paraId="624BE2C5" w14:textId="77777777" w:rsidTr="009A2D27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C8D4957" w14:textId="77777777" w:rsidR="0043301B" w:rsidRPr="00180B15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Волна Superior twin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Волна Супериор с 2 односпальными кроватями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5830" w14:textId="77777777" w:rsidR="0043301B" w:rsidRPr="00FB0B0B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99AEB26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73BF61B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5D59D3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01B" w:rsidRPr="004E678F" w14:paraId="11ABA592" w14:textId="77777777" w:rsidTr="009A2D27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44787B8" w14:textId="77777777" w:rsidR="0043301B" w:rsidRPr="00180B15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Волна Superior МГН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Волна Супериор с 2 односпальными кроватями (номер для гостей с ограниченными возможностями)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63C1" w14:textId="77777777" w:rsidR="0043301B" w:rsidRPr="00FB0B0B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9B5A8A5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913B15B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87F416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01B" w:rsidRPr="004E678F" w14:paraId="4619CC8F" w14:textId="77777777" w:rsidTr="009A2D27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0FB80A6" w14:textId="77777777" w:rsidR="0043301B" w:rsidRPr="00180B15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Волна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 Junior suite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/ 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Волна Полулюкс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1308" w14:textId="77777777" w:rsidR="0043301B" w:rsidRPr="00FB0B0B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E7DF29E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0D1A576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C588B1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01B" w:rsidRPr="004E678F" w14:paraId="7F711CDF" w14:textId="77777777" w:rsidTr="009A2D27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6C9771E" w14:textId="77777777" w:rsidR="0043301B" w:rsidRPr="00180B15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Волна  Family suite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Волна Двухкомнатный Люкс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ACB0" w14:textId="77777777" w:rsidR="0043301B" w:rsidRPr="00FB0B0B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14CC044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</w:tcPr>
          <w:p w14:paraId="3878D2DC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3E19D1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01B" w:rsidRPr="004E678F" w14:paraId="3322E8C5" w14:textId="77777777" w:rsidTr="009D1235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16D8ED3" w14:textId="77777777" w:rsidR="0043301B" w:rsidRPr="00180B15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Горизонт Superior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Горизонт Супериор с двуспальной кроватью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F936" w14:textId="77777777" w:rsidR="0043301B" w:rsidRPr="00FB0B0B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6E2D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27 900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7ADC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41 900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FA79" w14:textId="77777777" w:rsidR="0043301B" w:rsidRPr="001C5420" w:rsidRDefault="0043301B" w:rsidP="00433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21 900</w:t>
            </w:r>
          </w:p>
        </w:tc>
      </w:tr>
      <w:tr w:rsidR="0043301B" w:rsidRPr="004E678F" w14:paraId="019918ED" w14:textId="77777777" w:rsidTr="009A2D27">
        <w:trPr>
          <w:trHeight w:val="3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D48AE39" w14:textId="77777777" w:rsidR="0043301B" w:rsidRPr="00180B15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Горизонт Superior twin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Горизонт Супериор с 2 односпальными кроватями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A6AF" w14:textId="77777777" w:rsidR="0043301B" w:rsidRPr="00FB0B0B" w:rsidRDefault="0043301B" w:rsidP="00433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6994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27 900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4315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41 900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612F" w14:textId="77777777" w:rsidR="0043301B" w:rsidRPr="001C5420" w:rsidRDefault="0043301B" w:rsidP="00433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21 900</w:t>
            </w:r>
          </w:p>
        </w:tc>
      </w:tr>
      <w:tr w:rsidR="0043301B" w:rsidRPr="004E678F" w14:paraId="1CC95497" w14:textId="77777777" w:rsidTr="009A2D27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95DEF32" w14:textId="77777777" w:rsidR="0043301B" w:rsidRPr="00180B15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Горизонт Superior twin МГН</w:t>
            </w:r>
            <w:r w:rsidRPr="00180B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Горизонт Супериор с 2 односпальными кроватями (номер для гостей с ограниченными возможностями)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4CB9" w14:textId="77777777" w:rsidR="0043301B" w:rsidRPr="00FB0B0B" w:rsidRDefault="0043301B" w:rsidP="00433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</w:t>
            </w: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284D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34 400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FCAC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48 400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1F23" w14:textId="77777777" w:rsidR="0043301B" w:rsidRPr="001C5420" w:rsidRDefault="0043301B" w:rsidP="00433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28 400</w:t>
            </w:r>
          </w:p>
        </w:tc>
      </w:tr>
      <w:tr w:rsidR="0043301B" w:rsidRPr="004E678F" w14:paraId="181C8AC0" w14:textId="77777777" w:rsidTr="009A2D27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2BED448" w14:textId="77777777" w:rsidR="0043301B" w:rsidRPr="000A765F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Горизонт Junior suite</w:t>
            </w:r>
            <w:r w:rsidRPr="000A76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Горизонт Полулюкс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CD89" w14:textId="77777777" w:rsidR="0043301B" w:rsidRPr="00FB0B0B" w:rsidRDefault="0043301B" w:rsidP="00433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20"/>
              </w:rPr>
              <w:t>2 взр. (макс. 2 взр, 2 реб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D285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37 400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F250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51 400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B12A" w14:textId="77777777" w:rsidR="0043301B" w:rsidRPr="001C5420" w:rsidRDefault="0043301B" w:rsidP="00433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31 400</w:t>
            </w:r>
          </w:p>
        </w:tc>
      </w:tr>
      <w:tr w:rsidR="0043301B" w:rsidRPr="004E678F" w14:paraId="03F66F95" w14:textId="77777777" w:rsidTr="009A2D27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A03B035" w14:textId="77777777" w:rsidR="0043301B" w:rsidRPr="000A765F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Горизонт Family suite</w:t>
            </w:r>
            <w:r w:rsidRPr="000A76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Горизонт Двухкомнатный Люкс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AD89" w14:textId="77777777" w:rsidR="0043301B" w:rsidRPr="00FB0B0B" w:rsidRDefault="0043301B" w:rsidP="0043301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4 взр. (макс. 4 взр, 2 реб)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10CC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52 900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4C81" w14:textId="77777777" w:rsidR="0043301B" w:rsidRPr="004E678F" w:rsidRDefault="0043301B" w:rsidP="004330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8F">
              <w:rPr>
                <w:rFonts w:ascii="Times New Roman" w:hAnsi="Times New Roman" w:cs="Times New Roman"/>
                <w:sz w:val="18"/>
                <w:szCs w:val="18"/>
              </w:rPr>
              <w:t>66 900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E5EE5F" w14:textId="77777777" w:rsidR="0043301B" w:rsidRPr="001C5420" w:rsidRDefault="0043301B" w:rsidP="00433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C5420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46 900</w:t>
            </w:r>
          </w:p>
        </w:tc>
      </w:tr>
      <w:tr w:rsidR="001C5420" w:rsidRPr="00DA0864" w14:paraId="64948198" w14:textId="77777777" w:rsidTr="009A2D27">
        <w:trPr>
          <w:trHeight w:val="363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20235C08" w14:textId="77777777" w:rsidR="001C5420" w:rsidRPr="000A765F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Standard (в отдельно</w:t>
            </w:r>
            <w:r w:rsidRPr="000A765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</w:t>
            </w: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стоящем дополнительном корпусе Горизонт)</w:t>
            </w:r>
            <w:r w:rsidRPr="000A765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/ Горизонт Стандарт (в отдельно стоящем 5-м корпусе, номер без балкона)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5B87" w14:textId="77777777" w:rsidR="001C5420" w:rsidRPr="00FB0B0B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2 взр.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B59FB7E" w14:textId="77777777" w:rsidR="001C5420" w:rsidRPr="0042089B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6120C7B" w14:textId="77777777" w:rsidR="001C5420" w:rsidRPr="0042089B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75A054" w14:textId="77777777" w:rsidR="001C5420" w:rsidRPr="008378F2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420" w:rsidRPr="00DA0864" w14:paraId="7FEE32B3" w14:textId="77777777" w:rsidTr="009A2D27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303C7E35" w14:textId="77777777" w:rsidR="001C5420" w:rsidRPr="000A765F" w:rsidRDefault="001C5420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Standard Triple (в отдельно</w:t>
            </w:r>
            <w:r w:rsidRPr="000A765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</w:t>
            </w:r>
            <w:r w:rsidRPr="00FB0B0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стоящем дополнительном корпусе Горизонт)</w:t>
            </w:r>
            <w:r w:rsidRPr="000A765F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 xml:space="preserve"> / Горизонт Стандарт трехместный (в отдельно стоящем 5-м корпусе, номер без балкона)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96DD" w14:textId="77777777" w:rsidR="001C5420" w:rsidRPr="00FB0B0B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3 взр.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  <w:lang w:val="en-US"/>
              </w:rPr>
              <w:t xml:space="preserve"> </w:t>
            </w:r>
            <w:r w:rsidRPr="00FB0B0B">
              <w:rPr>
                <w:rFonts w:ascii="Times New Roman" w:hAnsi="Times New Roman" w:cs="Times New Roman"/>
                <w:bCs/>
                <w:sz w:val="16"/>
                <w:szCs w:val="20"/>
              </w:rPr>
              <w:t>(макс. 3 взр)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226D70" w14:textId="77777777" w:rsidR="001C5420" w:rsidRPr="0042089B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ACD0A4D" w14:textId="77777777" w:rsidR="001C5420" w:rsidRPr="0042089B" w:rsidRDefault="001C5420" w:rsidP="001C5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710F0AF" w14:textId="77777777" w:rsidR="001C5420" w:rsidRPr="008378F2" w:rsidRDefault="001C5420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01B" w:rsidRPr="00DA0864" w14:paraId="23665F67" w14:textId="77777777" w:rsidTr="00E237CD">
        <w:trPr>
          <w:trHeight w:val="30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701C0804" w14:textId="77777777" w:rsidR="0043301B" w:rsidRPr="007A3B53" w:rsidRDefault="0043301B" w:rsidP="001C54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53">
              <w:rPr>
                <w:rFonts w:ascii="Times New Roman" w:hAnsi="Times New Roman" w:cs="Times New Roman"/>
                <w:b/>
                <w:sz w:val="18"/>
                <w:szCs w:val="20"/>
              </w:rPr>
              <w:t>Доплата за дополнительное взрослое место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7F8E" w14:textId="77777777" w:rsidR="0043301B" w:rsidRPr="00A21F40" w:rsidRDefault="0043301B" w:rsidP="001C54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21F40">
              <w:rPr>
                <w:rFonts w:ascii="Times New Roman" w:hAnsi="Times New Roman" w:cs="Times New Roman"/>
                <w:sz w:val="18"/>
                <w:szCs w:val="20"/>
              </w:rPr>
              <w:t>В период с 11.01.25 по 10.01.26 - 6 000 руб./сутки.</w:t>
            </w:r>
          </w:p>
        </w:tc>
      </w:tr>
    </w:tbl>
    <w:p w14:paraId="2966ACCA" w14:textId="77777777" w:rsidR="0042089B" w:rsidRPr="00FB0B0B" w:rsidRDefault="0042089B" w:rsidP="000A765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42089B" w:rsidRPr="00FB0B0B" w:rsidSect="004B1B64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14617" w14:textId="77777777" w:rsidR="003D7F77" w:rsidRDefault="003D7F77" w:rsidP="0062336C">
      <w:pPr>
        <w:spacing w:after="0" w:line="240" w:lineRule="auto"/>
      </w:pPr>
      <w:r>
        <w:separator/>
      </w:r>
    </w:p>
  </w:endnote>
  <w:endnote w:type="continuationSeparator" w:id="0">
    <w:p w14:paraId="449B4EE2" w14:textId="77777777" w:rsidR="003D7F77" w:rsidRDefault="003D7F77" w:rsidP="0062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0D9C8" w14:textId="77777777" w:rsidR="003D7F77" w:rsidRDefault="003D7F77" w:rsidP="0062336C">
      <w:pPr>
        <w:spacing w:after="0" w:line="240" w:lineRule="auto"/>
      </w:pPr>
      <w:r>
        <w:separator/>
      </w:r>
    </w:p>
  </w:footnote>
  <w:footnote w:type="continuationSeparator" w:id="0">
    <w:p w14:paraId="03D7A81A" w14:textId="77777777" w:rsidR="003D7F77" w:rsidRDefault="003D7F77" w:rsidP="00623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6C"/>
    <w:rsid w:val="000038F0"/>
    <w:rsid w:val="0000432E"/>
    <w:rsid w:val="00014EEA"/>
    <w:rsid w:val="0002510E"/>
    <w:rsid w:val="00036D9A"/>
    <w:rsid w:val="000418A3"/>
    <w:rsid w:val="00060F26"/>
    <w:rsid w:val="0006429F"/>
    <w:rsid w:val="00074D7B"/>
    <w:rsid w:val="000A0DA6"/>
    <w:rsid w:val="000A765F"/>
    <w:rsid w:val="000B4A3C"/>
    <w:rsid w:val="000B6516"/>
    <w:rsid w:val="000C2287"/>
    <w:rsid w:val="000C690D"/>
    <w:rsid w:val="000F00A4"/>
    <w:rsid w:val="00101232"/>
    <w:rsid w:val="001017DC"/>
    <w:rsid w:val="001050F4"/>
    <w:rsid w:val="0010638C"/>
    <w:rsid w:val="00114E36"/>
    <w:rsid w:val="001329A6"/>
    <w:rsid w:val="0013497F"/>
    <w:rsid w:val="00136156"/>
    <w:rsid w:val="00154DD5"/>
    <w:rsid w:val="0015500F"/>
    <w:rsid w:val="00163943"/>
    <w:rsid w:val="0017755E"/>
    <w:rsid w:val="00180B15"/>
    <w:rsid w:val="001A481F"/>
    <w:rsid w:val="001B0569"/>
    <w:rsid w:val="001B6647"/>
    <w:rsid w:val="001C5420"/>
    <w:rsid w:val="001D22F7"/>
    <w:rsid w:val="001D2952"/>
    <w:rsid w:val="001F3AD7"/>
    <w:rsid w:val="00217688"/>
    <w:rsid w:val="002342FD"/>
    <w:rsid w:val="0023646C"/>
    <w:rsid w:val="00241626"/>
    <w:rsid w:val="00242785"/>
    <w:rsid w:val="00252950"/>
    <w:rsid w:val="002754CA"/>
    <w:rsid w:val="00276E37"/>
    <w:rsid w:val="0028386F"/>
    <w:rsid w:val="00291316"/>
    <w:rsid w:val="002A0E6E"/>
    <w:rsid w:val="002A1834"/>
    <w:rsid w:val="002A3F18"/>
    <w:rsid w:val="002B0AEA"/>
    <w:rsid w:val="002B5F4A"/>
    <w:rsid w:val="002D604A"/>
    <w:rsid w:val="00304B66"/>
    <w:rsid w:val="00307761"/>
    <w:rsid w:val="0031043C"/>
    <w:rsid w:val="00312B27"/>
    <w:rsid w:val="00317087"/>
    <w:rsid w:val="003479C6"/>
    <w:rsid w:val="00350614"/>
    <w:rsid w:val="0035160D"/>
    <w:rsid w:val="00354A57"/>
    <w:rsid w:val="003626CF"/>
    <w:rsid w:val="00374053"/>
    <w:rsid w:val="0039123E"/>
    <w:rsid w:val="003A2CA1"/>
    <w:rsid w:val="003A5CF8"/>
    <w:rsid w:val="003C4B5A"/>
    <w:rsid w:val="003D0975"/>
    <w:rsid w:val="003D566B"/>
    <w:rsid w:val="003D74BE"/>
    <w:rsid w:val="003D7F77"/>
    <w:rsid w:val="003E5FDA"/>
    <w:rsid w:val="003F440A"/>
    <w:rsid w:val="0040436D"/>
    <w:rsid w:val="00411860"/>
    <w:rsid w:val="00420214"/>
    <w:rsid w:val="0042089B"/>
    <w:rsid w:val="00421171"/>
    <w:rsid w:val="00430705"/>
    <w:rsid w:val="0043301B"/>
    <w:rsid w:val="004846A0"/>
    <w:rsid w:val="004963FA"/>
    <w:rsid w:val="0049749E"/>
    <w:rsid w:val="004A2F26"/>
    <w:rsid w:val="004B1B64"/>
    <w:rsid w:val="004D0454"/>
    <w:rsid w:val="004E208E"/>
    <w:rsid w:val="004E3E2B"/>
    <w:rsid w:val="004E5B5B"/>
    <w:rsid w:val="004E6453"/>
    <w:rsid w:val="004E678F"/>
    <w:rsid w:val="005038B3"/>
    <w:rsid w:val="005044D3"/>
    <w:rsid w:val="005053F1"/>
    <w:rsid w:val="00507AB7"/>
    <w:rsid w:val="00525692"/>
    <w:rsid w:val="00526AA1"/>
    <w:rsid w:val="00526F09"/>
    <w:rsid w:val="0053523B"/>
    <w:rsid w:val="00540A02"/>
    <w:rsid w:val="00541A17"/>
    <w:rsid w:val="0055337A"/>
    <w:rsid w:val="005602BD"/>
    <w:rsid w:val="005632BE"/>
    <w:rsid w:val="005634CB"/>
    <w:rsid w:val="00576D82"/>
    <w:rsid w:val="005938DA"/>
    <w:rsid w:val="00595A5C"/>
    <w:rsid w:val="005978A2"/>
    <w:rsid w:val="005A7655"/>
    <w:rsid w:val="005B69F4"/>
    <w:rsid w:val="005D72CC"/>
    <w:rsid w:val="005E7581"/>
    <w:rsid w:val="005F0654"/>
    <w:rsid w:val="005F3233"/>
    <w:rsid w:val="00603F0A"/>
    <w:rsid w:val="0061223A"/>
    <w:rsid w:val="0062336C"/>
    <w:rsid w:val="00647623"/>
    <w:rsid w:val="006532DA"/>
    <w:rsid w:val="0066219A"/>
    <w:rsid w:val="0066527D"/>
    <w:rsid w:val="00674D17"/>
    <w:rsid w:val="00684FAD"/>
    <w:rsid w:val="00687DFB"/>
    <w:rsid w:val="006A1723"/>
    <w:rsid w:val="006A3AB1"/>
    <w:rsid w:val="006B4EF3"/>
    <w:rsid w:val="006B7F56"/>
    <w:rsid w:val="006D22B4"/>
    <w:rsid w:val="006D3CB9"/>
    <w:rsid w:val="006E7118"/>
    <w:rsid w:val="006F0161"/>
    <w:rsid w:val="0070667C"/>
    <w:rsid w:val="00707E68"/>
    <w:rsid w:val="00711B58"/>
    <w:rsid w:val="007232FB"/>
    <w:rsid w:val="00725E0C"/>
    <w:rsid w:val="007318A2"/>
    <w:rsid w:val="00731F25"/>
    <w:rsid w:val="00741E07"/>
    <w:rsid w:val="00746C96"/>
    <w:rsid w:val="00754592"/>
    <w:rsid w:val="00754A96"/>
    <w:rsid w:val="00760E9C"/>
    <w:rsid w:val="00763DC0"/>
    <w:rsid w:val="0078218D"/>
    <w:rsid w:val="00783B0B"/>
    <w:rsid w:val="007847CE"/>
    <w:rsid w:val="007A3B53"/>
    <w:rsid w:val="007A7290"/>
    <w:rsid w:val="007A7EE7"/>
    <w:rsid w:val="007C75A2"/>
    <w:rsid w:val="007D13CC"/>
    <w:rsid w:val="007E2645"/>
    <w:rsid w:val="007F4AA8"/>
    <w:rsid w:val="007F5438"/>
    <w:rsid w:val="00820CB8"/>
    <w:rsid w:val="0083518C"/>
    <w:rsid w:val="008378F2"/>
    <w:rsid w:val="00843BDD"/>
    <w:rsid w:val="00846ECC"/>
    <w:rsid w:val="00852A80"/>
    <w:rsid w:val="008530BB"/>
    <w:rsid w:val="008531B0"/>
    <w:rsid w:val="00853BB9"/>
    <w:rsid w:val="0087062A"/>
    <w:rsid w:val="00877DFA"/>
    <w:rsid w:val="00880265"/>
    <w:rsid w:val="00881106"/>
    <w:rsid w:val="008875BB"/>
    <w:rsid w:val="008944C0"/>
    <w:rsid w:val="008C538F"/>
    <w:rsid w:val="008D5302"/>
    <w:rsid w:val="008E6C4B"/>
    <w:rsid w:val="008F4792"/>
    <w:rsid w:val="00900EBF"/>
    <w:rsid w:val="009022F1"/>
    <w:rsid w:val="0092723D"/>
    <w:rsid w:val="0093198C"/>
    <w:rsid w:val="00935DA0"/>
    <w:rsid w:val="0096586B"/>
    <w:rsid w:val="009675E9"/>
    <w:rsid w:val="009A43DF"/>
    <w:rsid w:val="009A60A4"/>
    <w:rsid w:val="009A6784"/>
    <w:rsid w:val="009C4F9B"/>
    <w:rsid w:val="009C7A5D"/>
    <w:rsid w:val="009E0806"/>
    <w:rsid w:val="009E134E"/>
    <w:rsid w:val="009F05E9"/>
    <w:rsid w:val="00A018BA"/>
    <w:rsid w:val="00A16627"/>
    <w:rsid w:val="00A177F3"/>
    <w:rsid w:val="00A20CE7"/>
    <w:rsid w:val="00A21F40"/>
    <w:rsid w:val="00A27D4F"/>
    <w:rsid w:val="00A33E64"/>
    <w:rsid w:val="00A3704D"/>
    <w:rsid w:val="00A50DEF"/>
    <w:rsid w:val="00A545C2"/>
    <w:rsid w:val="00A75AE5"/>
    <w:rsid w:val="00A965A6"/>
    <w:rsid w:val="00A968DC"/>
    <w:rsid w:val="00AB3975"/>
    <w:rsid w:val="00AC349D"/>
    <w:rsid w:val="00AD2D5D"/>
    <w:rsid w:val="00AE71B6"/>
    <w:rsid w:val="00B10631"/>
    <w:rsid w:val="00B12C44"/>
    <w:rsid w:val="00B12E76"/>
    <w:rsid w:val="00B20CD0"/>
    <w:rsid w:val="00B26144"/>
    <w:rsid w:val="00B277AC"/>
    <w:rsid w:val="00B401F9"/>
    <w:rsid w:val="00B46F90"/>
    <w:rsid w:val="00B516F0"/>
    <w:rsid w:val="00B52838"/>
    <w:rsid w:val="00B55491"/>
    <w:rsid w:val="00B64304"/>
    <w:rsid w:val="00B66C53"/>
    <w:rsid w:val="00B66D81"/>
    <w:rsid w:val="00B673A2"/>
    <w:rsid w:val="00B9476A"/>
    <w:rsid w:val="00B959B4"/>
    <w:rsid w:val="00BA3691"/>
    <w:rsid w:val="00BA3989"/>
    <w:rsid w:val="00BA3FC8"/>
    <w:rsid w:val="00BA683F"/>
    <w:rsid w:val="00BB4259"/>
    <w:rsid w:val="00BB6F5E"/>
    <w:rsid w:val="00BB7BCB"/>
    <w:rsid w:val="00BC585B"/>
    <w:rsid w:val="00BD5C31"/>
    <w:rsid w:val="00BF3168"/>
    <w:rsid w:val="00C0225A"/>
    <w:rsid w:val="00C0626B"/>
    <w:rsid w:val="00C1141D"/>
    <w:rsid w:val="00C15B81"/>
    <w:rsid w:val="00C35F3A"/>
    <w:rsid w:val="00C40001"/>
    <w:rsid w:val="00C43255"/>
    <w:rsid w:val="00C55011"/>
    <w:rsid w:val="00C56B37"/>
    <w:rsid w:val="00C57FEA"/>
    <w:rsid w:val="00C650A0"/>
    <w:rsid w:val="00C71FB0"/>
    <w:rsid w:val="00C772FA"/>
    <w:rsid w:val="00C84629"/>
    <w:rsid w:val="00C86E56"/>
    <w:rsid w:val="00C920FE"/>
    <w:rsid w:val="00C95745"/>
    <w:rsid w:val="00CA3FA7"/>
    <w:rsid w:val="00CB61D1"/>
    <w:rsid w:val="00CB7B1C"/>
    <w:rsid w:val="00CC26F9"/>
    <w:rsid w:val="00CC7A15"/>
    <w:rsid w:val="00CE2669"/>
    <w:rsid w:val="00D06595"/>
    <w:rsid w:val="00D12283"/>
    <w:rsid w:val="00D1576B"/>
    <w:rsid w:val="00D26BC3"/>
    <w:rsid w:val="00D33252"/>
    <w:rsid w:val="00D36456"/>
    <w:rsid w:val="00D36C33"/>
    <w:rsid w:val="00D521B5"/>
    <w:rsid w:val="00D528DF"/>
    <w:rsid w:val="00D61CBD"/>
    <w:rsid w:val="00D62EA2"/>
    <w:rsid w:val="00D6785B"/>
    <w:rsid w:val="00D814C6"/>
    <w:rsid w:val="00D819A3"/>
    <w:rsid w:val="00D8424B"/>
    <w:rsid w:val="00D85D4A"/>
    <w:rsid w:val="00D91EE8"/>
    <w:rsid w:val="00D9389C"/>
    <w:rsid w:val="00DA0864"/>
    <w:rsid w:val="00DB2334"/>
    <w:rsid w:val="00DB57DA"/>
    <w:rsid w:val="00DB77E7"/>
    <w:rsid w:val="00DE0330"/>
    <w:rsid w:val="00DE1B60"/>
    <w:rsid w:val="00E12A22"/>
    <w:rsid w:val="00E1492E"/>
    <w:rsid w:val="00E34147"/>
    <w:rsid w:val="00E55321"/>
    <w:rsid w:val="00E64C0A"/>
    <w:rsid w:val="00E665C2"/>
    <w:rsid w:val="00E744A6"/>
    <w:rsid w:val="00E93507"/>
    <w:rsid w:val="00EA6576"/>
    <w:rsid w:val="00EC6446"/>
    <w:rsid w:val="00EC7FB8"/>
    <w:rsid w:val="00EF632F"/>
    <w:rsid w:val="00F0736F"/>
    <w:rsid w:val="00F10E51"/>
    <w:rsid w:val="00F26699"/>
    <w:rsid w:val="00F277C1"/>
    <w:rsid w:val="00F443DD"/>
    <w:rsid w:val="00F56CE5"/>
    <w:rsid w:val="00F60699"/>
    <w:rsid w:val="00F62575"/>
    <w:rsid w:val="00F81E76"/>
    <w:rsid w:val="00F82A24"/>
    <w:rsid w:val="00FA06C4"/>
    <w:rsid w:val="00FA0FB2"/>
    <w:rsid w:val="00FA3DEA"/>
    <w:rsid w:val="00FB0438"/>
    <w:rsid w:val="00FB0B0B"/>
    <w:rsid w:val="00FC124F"/>
    <w:rsid w:val="00FE6989"/>
    <w:rsid w:val="00FF04AA"/>
    <w:rsid w:val="00FF12A1"/>
    <w:rsid w:val="00FF202F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6B23"/>
  <w15:docId w15:val="{7C81E5C9-8134-4E3F-967C-7F504821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336C"/>
  </w:style>
  <w:style w:type="paragraph" w:styleId="a5">
    <w:name w:val="footer"/>
    <w:basedOn w:val="a"/>
    <w:link w:val="a6"/>
    <w:uiPriority w:val="99"/>
    <w:unhideWhenUsed/>
    <w:rsid w:val="00623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336C"/>
  </w:style>
  <w:style w:type="paragraph" w:styleId="a7">
    <w:name w:val="Balloon Text"/>
    <w:basedOn w:val="a"/>
    <w:link w:val="a8"/>
    <w:uiPriority w:val="99"/>
    <w:semiHidden/>
    <w:unhideWhenUsed/>
    <w:rsid w:val="00C65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5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Герел Игоревна Васильева</dc:creator>
  <cp:keywords/>
  <dc:description/>
  <cp:lastModifiedBy>vmikhalkina</cp:lastModifiedBy>
  <cp:revision>2</cp:revision>
  <cp:lastPrinted>2023-04-20T11:03:00Z</cp:lastPrinted>
  <dcterms:created xsi:type="dcterms:W3CDTF">2025-10-07T10:29:00Z</dcterms:created>
  <dcterms:modified xsi:type="dcterms:W3CDTF">2025-10-07T10:29:00Z</dcterms:modified>
</cp:coreProperties>
</file>