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A4" w:rsidRPr="009474C6" w:rsidRDefault="00BD06E2" w:rsidP="00B67351">
      <w:pPr>
        <w:pStyle w:val="a3"/>
        <w:tabs>
          <w:tab w:val="left" w:pos="426"/>
          <w:tab w:val="left" w:pos="993"/>
        </w:tabs>
        <w:spacing w:line="276" w:lineRule="auto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2F6AE8">
        <w:rPr>
          <w:rFonts w:cs="Times New Roman"/>
          <w:noProof/>
          <w:lang w:eastAsia="ru-RU"/>
        </w:rPr>
        <w:drawing>
          <wp:inline distT="0" distB="0" distL="0" distR="0" wp14:anchorId="0C1BE08C" wp14:editId="24820CD7">
            <wp:extent cx="2790825" cy="1162050"/>
            <wp:effectExtent l="0" t="0" r="9525" b="0"/>
            <wp:docPr id="3" name="Рисунок 3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600BE" w:rsidRPr="00BD06E2" w:rsidRDefault="005F4430" w:rsidP="00B67351">
      <w:pPr>
        <w:pStyle w:val="a3"/>
        <w:tabs>
          <w:tab w:val="left" w:pos="426"/>
          <w:tab w:val="left" w:pos="993"/>
        </w:tabs>
        <w:spacing w:line="276" w:lineRule="auto"/>
        <w:ind w:left="-567"/>
        <w:rPr>
          <w:rFonts w:ascii="Times New Roman" w:hAnsi="Times New Roman" w:cs="Times New Roman"/>
          <w:sz w:val="18"/>
          <w:szCs w:val="16"/>
        </w:rPr>
      </w:pPr>
      <w:r w:rsidRPr="00BD06E2">
        <w:rPr>
          <w:rFonts w:ascii="Times New Roman" w:hAnsi="Times New Roman" w:cs="Times New Roman"/>
          <w:szCs w:val="16"/>
        </w:rPr>
        <w:t xml:space="preserve">Стоимость за номер в сутки в отеле </w:t>
      </w:r>
      <w:r w:rsidRPr="00BD06E2">
        <w:rPr>
          <w:rFonts w:ascii="Times New Roman" w:hAnsi="Times New Roman" w:cs="Times New Roman"/>
          <w:szCs w:val="16"/>
          <w:lang w:val="en-US"/>
        </w:rPr>
        <w:t>Movenpick</w:t>
      </w:r>
      <w:r w:rsidRPr="00BD06E2">
        <w:rPr>
          <w:rFonts w:ascii="Times New Roman" w:hAnsi="Times New Roman" w:cs="Times New Roman"/>
          <w:szCs w:val="16"/>
        </w:rPr>
        <w:t xml:space="preserve"> </w:t>
      </w:r>
      <w:r w:rsidRPr="00BD06E2">
        <w:rPr>
          <w:rFonts w:ascii="Times New Roman" w:hAnsi="Times New Roman" w:cs="Times New Roman"/>
          <w:szCs w:val="16"/>
          <w:lang w:val="en-US"/>
        </w:rPr>
        <w:t>Resort</w:t>
      </w:r>
      <w:r w:rsidRPr="00BD06E2">
        <w:rPr>
          <w:rFonts w:ascii="Times New Roman" w:hAnsi="Times New Roman" w:cs="Times New Roman"/>
          <w:szCs w:val="16"/>
        </w:rPr>
        <w:t xml:space="preserve"> &amp; </w:t>
      </w:r>
      <w:r w:rsidRPr="00BD06E2">
        <w:rPr>
          <w:rFonts w:ascii="Times New Roman" w:hAnsi="Times New Roman" w:cs="Times New Roman"/>
          <w:szCs w:val="16"/>
          <w:lang w:val="en-US"/>
        </w:rPr>
        <w:t>SPA</w:t>
      </w:r>
      <w:r w:rsidRPr="00BD06E2">
        <w:rPr>
          <w:rFonts w:ascii="Times New Roman" w:hAnsi="Times New Roman" w:cs="Times New Roman"/>
          <w:szCs w:val="16"/>
        </w:rPr>
        <w:t xml:space="preserve"> </w:t>
      </w:r>
      <w:r w:rsidRPr="00BD06E2">
        <w:rPr>
          <w:rFonts w:ascii="Times New Roman" w:hAnsi="Times New Roman" w:cs="Times New Roman"/>
          <w:szCs w:val="16"/>
          <w:lang w:val="en-US"/>
        </w:rPr>
        <w:t>Anapa</w:t>
      </w:r>
      <w:r w:rsidRPr="00BD06E2">
        <w:rPr>
          <w:rFonts w:ascii="Times New Roman" w:hAnsi="Times New Roman" w:cs="Times New Roman"/>
          <w:szCs w:val="16"/>
        </w:rPr>
        <w:t xml:space="preserve"> </w:t>
      </w:r>
      <w:r w:rsidRPr="00BD06E2">
        <w:rPr>
          <w:rFonts w:ascii="Times New Roman" w:hAnsi="Times New Roman" w:cs="Times New Roman"/>
          <w:szCs w:val="16"/>
          <w:lang w:val="en-US"/>
        </w:rPr>
        <w:t>Miracleon</w:t>
      </w:r>
      <w:r w:rsidR="009A68E1" w:rsidRPr="00BD06E2">
        <w:rPr>
          <w:rFonts w:ascii="Times New Roman" w:hAnsi="Times New Roman" w:cs="Times New Roman"/>
          <w:szCs w:val="16"/>
        </w:rPr>
        <w:t xml:space="preserve"> 5* с </w:t>
      </w:r>
      <w:r w:rsidR="00511D7F">
        <w:rPr>
          <w:rFonts w:ascii="Times New Roman" w:hAnsi="Times New Roman" w:cs="Times New Roman"/>
          <w:szCs w:val="16"/>
        </w:rPr>
        <w:t>31</w:t>
      </w:r>
      <w:r w:rsidR="003F29A0" w:rsidRPr="00BD06E2">
        <w:rPr>
          <w:rFonts w:ascii="Times New Roman" w:hAnsi="Times New Roman" w:cs="Times New Roman"/>
          <w:szCs w:val="16"/>
        </w:rPr>
        <w:t>.0</w:t>
      </w:r>
      <w:r w:rsidR="00511D7F">
        <w:rPr>
          <w:rFonts w:ascii="Times New Roman" w:hAnsi="Times New Roman" w:cs="Times New Roman"/>
          <w:szCs w:val="16"/>
        </w:rPr>
        <w:t>3</w:t>
      </w:r>
      <w:r w:rsidR="0014333B" w:rsidRPr="00BD06E2">
        <w:rPr>
          <w:rFonts w:ascii="Times New Roman" w:hAnsi="Times New Roman" w:cs="Times New Roman"/>
          <w:szCs w:val="16"/>
        </w:rPr>
        <w:t>.2025</w:t>
      </w:r>
      <w:r w:rsidR="00655FF5" w:rsidRPr="00BD06E2">
        <w:rPr>
          <w:rFonts w:ascii="Times New Roman" w:hAnsi="Times New Roman" w:cs="Times New Roman"/>
          <w:szCs w:val="16"/>
        </w:rPr>
        <w:t xml:space="preserve"> </w:t>
      </w:r>
      <w:r w:rsidR="00BD06E2">
        <w:rPr>
          <w:rFonts w:ascii="Times New Roman" w:hAnsi="Times New Roman" w:cs="Times New Roman"/>
          <w:szCs w:val="16"/>
        </w:rPr>
        <w:t>по</w:t>
      </w:r>
      <w:r w:rsidR="00655FF5" w:rsidRPr="00BD06E2">
        <w:rPr>
          <w:rFonts w:ascii="Times New Roman" w:hAnsi="Times New Roman" w:cs="Times New Roman"/>
          <w:szCs w:val="16"/>
        </w:rPr>
        <w:t xml:space="preserve"> </w:t>
      </w:r>
      <w:r w:rsidR="00BD06E2">
        <w:rPr>
          <w:rFonts w:ascii="Times New Roman" w:hAnsi="Times New Roman" w:cs="Times New Roman"/>
          <w:szCs w:val="16"/>
        </w:rPr>
        <w:t>10.01</w:t>
      </w:r>
      <w:r w:rsidR="002C11B0" w:rsidRPr="00BD06E2">
        <w:rPr>
          <w:rFonts w:ascii="Times New Roman" w:hAnsi="Times New Roman" w:cs="Times New Roman"/>
          <w:szCs w:val="16"/>
        </w:rPr>
        <w:t>.202</w:t>
      </w:r>
      <w:r w:rsidR="00BD06E2">
        <w:rPr>
          <w:rFonts w:ascii="Times New Roman" w:hAnsi="Times New Roman" w:cs="Times New Roman"/>
          <w:szCs w:val="16"/>
        </w:rPr>
        <w:t>6</w:t>
      </w:r>
    </w:p>
    <w:tbl>
      <w:tblPr>
        <w:tblW w:w="15529" w:type="dxa"/>
        <w:tblInd w:w="-743" w:type="dxa"/>
        <w:tblLook w:val="04A0" w:firstRow="1" w:lastRow="0" w:firstColumn="1" w:lastColumn="0" w:noHBand="0" w:noVBand="1"/>
      </w:tblPr>
      <w:tblGrid>
        <w:gridCol w:w="1778"/>
        <w:gridCol w:w="1904"/>
        <w:gridCol w:w="1325"/>
        <w:gridCol w:w="1301"/>
        <w:gridCol w:w="1324"/>
        <w:gridCol w:w="1325"/>
        <w:gridCol w:w="1265"/>
        <w:gridCol w:w="1324"/>
        <w:gridCol w:w="1325"/>
        <w:gridCol w:w="1325"/>
        <w:gridCol w:w="1333"/>
      </w:tblGrid>
      <w:tr w:rsidR="00A76B68" w:rsidRPr="009474C6" w:rsidTr="00A76B68">
        <w:trPr>
          <w:trHeight w:val="2204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76B68" w:rsidRPr="009474C6" w:rsidRDefault="00A76B68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9474C6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Категория номера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76B68" w:rsidRPr="009474C6" w:rsidRDefault="00A76B68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9474C6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Вместимость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A76B68" w:rsidRPr="002C11B0" w:rsidRDefault="00A76B68" w:rsidP="00511D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31.03 - 03.04 ;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  <w:t xml:space="preserve">06.04 </w:t>
            </w:r>
            <w:r w:rsidRPr="00FB16C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  <w:t xml:space="preserve"> 10.04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; 14</w:t>
            </w:r>
            <w:r w:rsidRPr="00A76B6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.04</w:t>
            </w:r>
            <w:r w:rsidRPr="00FB16C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- 17.04 ;                                          21.04 - 24.04 ; 28.04 - 30.04</w:t>
            </w:r>
            <w:r w:rsidRPr="0014333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;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A76B68" w:rsidRPr="00841F16" w:rsidRDefault="00A76B68" w:rsidP="00511D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04.04 – 05.04</w:t>
            </w:r>
            <w:r w:rsidRPr="00841F1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; </w:t>
            </w:r>
          </w:p>
          <w:p w:rsidR="00A76B68" w:rsidRDefault="00A76B68" w:rsidP="00511D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11.04 - 12</w:t>
            </w:r>
            <w:r w:rsidRPr="00841F1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.04 ;</w:t>
            </w:r>
            <w:r w:rsidRPr="0014333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18.04 - 19.04 ; 25.04 - 26</w:t>
            </w:r>
            <w:r w:rsidRPr="0014333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.04 ;</w:t>
            </w:r>
          </w:p>
          <w:p w:rsidR="00A76B68" w:rsidRDefault="00A76B68" w:rsidP="00A76B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  <w:highlight w:val="yellow"/>
              </w:rPr>
              <w:t>11.05</w:t>
            </w:r>
            <w:r w:rsidRPr="00A76B68">
              <w:rPr>
                <w:rFonts w:ascii="Times New Roman" w:hAnsi="Times New Roman" w:cs="Times New Roman"/>
                <w:b/>
                <w:bCs/>
                <w:sz w:val="18"/>
                <w:szCs w:val="20"/>
                <w:highlight w:val="yellow"/>
                <w:lang w:val="en-US"/>
              </w:rPr>
              <w:t>;</w:t>
            </w:r>
          </w:p>
          <w:p w:rsidR="00A76B68" w:rsidRPr="00A76B68" w:rsidRDefault="00A76B68" w:rsidP="00A76B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highlight w:val="yellow"/>
                <w:lang w:val="en-US"/>
              </w:rPr>
            </w:pPr>
            <w:r w:rsidRPr="00A76B68">
              <w:rPr>
                <w:rFonts w:ascii="Times New Roman" w:hAnsi="Times New Roman" w:cs="Times New Roman"/>
                <w:b/>
                <w:bCs/>
                <w:sz w:val="18"/>
                <w:szCs w:val="20"/>
                <w:highlight w:val="yellow"/>
                <w:lang w:val="en-US"/>
              </w:rPr>
              <w:t>18.05;</w:t>
            </w:r>
          </w:p>
          <w:p w:rsidR="00A76B68" w:rsidRPr="00A76B68" w:rsidRDefault="00A76B68" w:rsidP="00A76B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</w:pPr>
            <w:r w:rsidRPr="00A76B68">
              <w:rPr>
                <w:rFonts w:ascii="Times New Roman" w:hAnsi="Times New Roman" w:cs="Times New Roman"/>
                <w:b/>
                <w:bCs/>
                <w:sz w:val="18"/>
                <w:szCs w:val="20"/>
                <w:highlight w:val="yellow"/>
                <w:lang w:val="en-US"/>
              </w:rPr>
              <w:t>25.05;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A76B68" w:rsidRPr="002C11B0" w:rsidRDefault="00A76B68" w:rsidP="00511D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36D3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01.05 - 03.05 ; 09.05 - 10.05 ;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</w:t>
            </w:r>
            <w:r w:rsidRPr="00B36D3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09.06 - 11.06 ; 16.06 - 19.06 ;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</w:t>
            </w:r>
            <w:r w:rsidRPr="00B36D3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23.06 - 26.06 ; 30.06 ;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A76B68" w:rsidRDefault="00A76B68" w:rsidP="00511D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04.05 - 08.05 ; 12</w:t>
            </w:r>
            <w:r w:rsidRPr="00FB16C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.05 - 15.05 ;                                     19.05 - 22.05 ; 26.05 - 29.05 ;                                  02.06 - 05.06</w:t>
            </w:r>
            <w:r w:rsidRPr="00F8591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;</w:t>
            </w:r>
          </w:p>
          <w:p w:rsidR="00A76B68" w:rsidRPr="00A76B68" w:rsidRDefault="00A76B68" w:rsidP="00511D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A76B68" w:rsidRDefault="00A76B68" w:rsidP="00A76B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highlight w:val="yellow"/>
              </w:rPr>
            </w:pPr>
          </w:p>
          <w:p w:rsidR="00A76B68" w:rsidRDefault="00A76B68" w:rsidP="00A76B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highlight w:val="yellow"/>
              </w:rPr>
            </w:pPr>
          </w:p>
          <w:p w:rsidR="00A76B68" w:rsidRDefault="00A76B68" w:rsidP="00A76B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highlight w:val="yellow"/>
              </w:rPr>
            </w:pPr>
          </w:p>
          <w:p w:rsidR="00A76B68" w:rsidRDefault="00A76B68" w:rsidP="00A76B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A76B68">
              <w:rPr>
                <w:rFonts w:ascii="Times New Roman" w:hAnsi="Times New Roman" w:cs="Times New Roman"/>
                <w:b/>
                <w:bCs/>
                <w:sz w:val="18"/>
                <w:szCs w:val="20"/>
                <w:highlight w:val="yellow"/>
              </w:rPr>
              <w:t>13.04</w:t>
            </w:r>
          </w:p>
          <w:p w:rsidR="00A76B68" w:rsidRDefault="00A76B68" w:rsidP="00A76B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A76B68">
              <w:rPr>
                <w:rFonts w:ascii="Times New Roman" w:hAnsi="Times New Roman" w:cs="Times New Roman"/>
                <w:b/>
                <w:bCs/>
                <w:sz w:val="18"/>
                <w:szCs w:val="20"/>
                <w:highlight w:val="yellow"/>
              </w:rPr>
              <w:t>20.04</w:t>
            </w:r>
          </w:p>
          <w:p w:rsidR="00A76B68" w:rsidRPr="00B36D3D" w:rsidRDefault="00A76B68" w:rsidP="00A76B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A76B68">
              <w:rPr>
                <w:rFonts w:ascii="Times New Roman" w:hAnsi="Times New Roman" w:cs="Times New Roman"/>
                <w:b/>
                <w:bCs/>
                <w:sz w:val="18"/>
                <w:szCs w:val="20"/>
                <w:highlight w:val="yellow"/>
              </w:rPr>
              <w:t>27.04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A76B68" w:rsidRPr="002C11B0" w:rsidRDefault="00A76B68" w:rsidP="00511D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36D3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16.05 - 18.05 ;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</w:t>
            </w:r>
            <w:r w:rsidRPr="00B36D3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23.05 - 25.05 ; 30.05 - 01.06 ;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</w:t>
            </w:r>
            <w:r w:rsidRPr="00B36D3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06.06 - 08.06 ;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A76B68" w:rsidRPr="002C11B0" w:rsidRDefault="00A76B68" w:rsidP="00511D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36D3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12.06 - 15.06 ; 20.06 - 22.06 ;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</w:t>
            </w:r>
            <w:r w:rsidRPr="00B36D3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27.06 - 29.06 ;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A76B68" w:rsidRPr="007C22AE" w:rsidRDefault="00A76B68" w:rsidP="00511D7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C22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01.07 - 03.07 ;  07.07 - 10.07 ;                                  </w:t>
            </w:r>
          </w:p>
          <w:p w:rsidR="00A76B68" w:rsidRPr="007C22AE" w:rsidRDefault="00A76B68" w:rsidP="00511D7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C22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14.07 - 17.07 ; 21.07 - 24.07 ;                                    </w:t>
            </w:r>
          </w:p>
          <w:p w:rsidR="00A76B68" w:rsidRPr="007C22AE" w:rsidRDefault="00A76B68" w:rsidP="00511D7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C22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28.07 - 31.07 ; 04.08 - 07.08 ;                                     </w:t>
            </w:r>
          </w:p>
          <w:p w:rsidR="00A76B68" w:rsidRPr="007C22AE" w:rsidRDefault="00A76B68" w:rsidP="00511D7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C22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11.08 - 14.08 ; 18.08 - 21.08 ;                                </w:t>
            </w:r>
          </w:p>
          <w:p w:rsidR="00A76B68" w:rsidRPr="007C22AE" w:rsidRDefault="00A76B68" w:rsidP="00511D7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C22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25.08 - 28.08 ;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A76B68" w:rsidRPr="007C22AE" w:rsidRDefault="00A76B68" w:rsidP="00511D7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C22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04.07 - 06.07 ; 11.07 - 13.07 ;                                </w:t>
            </w:r>
          </w:p>
          <w:p w:rsidR="00A76B68" w:rsidRPr="007C22AE" w:rsidRDefault="00A76B68" w:rsidP="00511D7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C22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18.07 - 20.07 ; 25.07 - 27.07 ;                                   </w:t>
            </w:r>
          </w:p>
          <w:p w:rsidR="00A76B68" w:rsidRPr="007C22AE" w:rsidRDefault="00A76B68" w:rsidP="00511D7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C22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01.08 - 03.08 ; 08.08. - 10.08 ;                                </w:t>
            </w:r>
          </w:p>
          <w:p w:rsidR="00A76B68" w:rsidRPr="007C22AE" w:rsidRDefault="00A76B68" w:rsidP="00511D7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C22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15.08 - 17.08 ; 22.08 - 24.08 ;                                 </w:t>
            </w:r>
          </w:p>
          <w:p w:rsidR="00A76B68" w:rsidRPr="007C22AE" w:rsidRDefault="00A76B68" w:rsidP="00511D7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C22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29.08 - 30.08 ;</w:t>
            </w:r>
          </w:p>
        </w:tc>
      </w:tr>
      <w:tr w:rsidR="00A76B68" w:rsidRPr="0014333B" w:rsidTr="001A058B">
        <w:trPr>
          <w:trHeight w:val="25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76B68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Standard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6B68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взр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val="en-US" w:eastAsia="ru-RU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68" w:rsidRPr="00FB16C4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22 400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14333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24 400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EA2AB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30 400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FB16C4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26 400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14333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20 400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EA2AB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28 400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B36D3D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>32 400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68" w:rsidRPr="007C22AE" w:rsidRDefault="00A76B68" w:rsidP="00A76B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32 900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7C22AE" w:rsidRDefault="00A76B68" w:rsidP="00A76B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34 900 </w:t>
            </w:r>
          </w:p>
        </w:tc>
      </w:tr>
      <w:tr w:rsidR="00A76B68" w:rsidRPr="0014333B" w:rsidTr="001A058B">
        <w:trPr>
          <w:trHeight w:val="287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A76B68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Deluxe Double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76B68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68" w:rsidRPr="00FB16C4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22 900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14333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24 900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EA2AB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30 900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FB16C4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26 900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14333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20 900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EA2AB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28 900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B36D3D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>32 900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68" w:rsidRPr="007C22AE" w:rsidRDefault="00A76B68" w:rsidP="00A76B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39 900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7C22AE" w:rsidRDefault="00A76B68" w:rsidP="00A76B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41 900 </w:t>
            </w:r>
          </w:p>
        </w:tc>
      </w:tr>
      <w:tr w:rsidR="00A76B68" w:rsidRPr="0014333B" w:rsidTr="001A058B">
        <w:trPr>
          <w:trHeight w:val="263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A76B68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Deluxe Twin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76B68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68" w:rsidRPr="00FB16C4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22 900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14333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24 900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EA2AB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30 900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FB16C4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26 900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14333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20 900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EA2AB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28 900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B36D3D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>32 900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68" w:rsidRPr="007C22AE" w:rsidRDefault="00A76B68" w:rsidP="00A76B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39 900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7C22AE" w:rsidRDefault="00A76B68" w:rsidP="00A76B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41 900 </w:t>
            </w:r>
          </w:p>
        </w:tc>
      </w:tr>
      <w:tr w:rsidR="00A76B68" w:rsidRPr="0014333B" w:rsidTr="001A058B">
        <w:trPr>
          <w:trHeight w:val="281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76B68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Double Pool View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6B68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68" w:rsidRPr="00FB16C4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24 900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14333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26 900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EA2AB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32 900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FB16C4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28 900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14333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22 900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EA2AB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30 900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B36D3D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>34 900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68" w:rsidRPr="007C22AE" w:rsidRDefault="00A76B68" w:rsidP="00A76B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41 900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7C22AE" w:rsidRDefault="00A76B68" w:rsidP="00A76B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43 900 </w:t>
            </w:r>
          </w:p>
        </w:tc>
      </w:tr>
      <w:tr w:rsidR="00A76B68" w:rsidRPr="0014333B" w:rsidTr="001A058B">
        <w:trPr>
          <w:trHeight w:val="271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A76B68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Twin Pool View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76B68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68" w:rsidRPr="00FB16C4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22 900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14333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24 900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EA2AB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30 900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FB16C4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26 900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14333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20 900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EA2AB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28 900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B36D3D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>32 900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68" w:rsidRPr="007C22AE" w:rsidRDefault="00A76B68" w:rsidP="00A76B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41 900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7C22AE" w:rsidRDefault="00A76B68" w:rsidP="00A76B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43 900 </w:t>
            </w:r>
          </w:p>
        </w:tc>
      </w:tr>
      <w:tr w:rsidR="00A76B68" w:rsidRPr="0014333B" w:rsidTr="001A058B">
        <w:trPr>
          <w:trHeight w:val="27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76B68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Deluxe+ Double</w:t>
            </w:r>
          </w:p>
          <w:p w:rsidR="00A76B68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Deluxe+ Double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МГН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6B68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68" w:rsidRPr="00FB16C4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24 900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14333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26 900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EA2AB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32 900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FB16C4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28 900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14333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22 900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EA2AB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30 900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B36D3D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>34 900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68" w:rsidRPr="007C22AE" w:rsidRDefault="00A76B68" w:rsidP="00A76B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47 400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7C22AE" w:rsidRDefault="00A76B68" w:rsidP="00A76B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49 400 </w:t>
            </w:r>
          </w:p>
        </w:tc>
      </w:tr>
      <w:tr w:rsidR="00A76B68" w:rsidRPr="0014333B" w:rsidTr="001A058B">
        <w:trPr>
          <w:trHeight w:hRule="exact" w:val="45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A76B68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Deluxe+ Twin</w:t>
            </w:r>
          </w:p>
          <w:p w:rsidR="00A76B68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Deluxe+ Twin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МГН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76B68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68" w:rsidRPr="00FB16C4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24 900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14333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26 900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EA2AB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32 900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FB16C4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28 900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14333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22 900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EA2AB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30 900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B36D3D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>34 900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68" w:rsidRPr="007C22AE" w:rsidRDefault="00A76B68" w:rsidP="00A76B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47 400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7C22AE" w:rsidRDefault="00A76B68" w:rsidP="00A76B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49 400 </w:t>
            </w:r>
          </w:p>
        </w:tc>
      </w:tr>
      <w:tr w:rsidR="00A76B68" w:rsidRPr="0014333B" w:rsidTr="001A058B">
        <w:trPr>
          <w:trHeight w:val="24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76B68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Junior Room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6B68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68" w:rsidRPr="00FB16C4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27 400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14333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29 400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EA2AB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35 400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FB16C4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31 400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14333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25 400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EA2AB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33 400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B36D3D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>37 400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68" w:rsidRPr="007C22AE" w:rsidRDefault="00A76B68" w:rsidP="00A76B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48 400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7C22AE" w:rsidRDefault="00A76B68" w:rsidP="00A76B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50 400 </w:t>
            </w:r>
          </w:p>
        </w:tc>
      </w:tr>
      <w:tr w:rsidR="00A76B68" w:rsidRPr="0014333B" w:rsidTr="001A058B">
        <w:trPr>
          <w:trHeight w:val="263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76B68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Ex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ecutive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Suite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6B68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68" w:rsidRPr="00FB16C4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47 900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14333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49 900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EA2AB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55 900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FB16C4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51 900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14333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45 900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EA2AB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53 900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B36D3D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>57 900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68" w:rsidRPr="007C22AE" w:rsidRDefault="00A76B68" w:rsidP="00A76B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69 400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7C22AE" w:rsidRDefault="00A76B68" w:rsidP="00A76B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71 400 </w:t>
            </w:r>
          </w:p>
        </w:tc>
      </w:tr>
      <w:tr w:rsidR="00A76B68" w:rsidRPr="0014333B" w:rsidTr="001A058B">
        <w:trPr>
          <w:trHeight w:val="281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76B68" w:rsidRPr="00BD06E2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Junior</w:t>
            </w:r>
            <w:r w:rsidRPr="00BD0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Room</w:t>
            </w:r>
            <w:r w:rsidRPr="00BD0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Great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6B68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3 реб)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68" w:rsidRPr="00FB16C4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34 900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14333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36 900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EA2AB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42 900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FB16C4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38 900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14333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32 900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EA2AB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40 900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B36D3D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>44 900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68" w:rsidRPr="007C22AE" w:rsidRDefault="00A76B68" w:rsidP="00A76B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60 900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7C22AE" w:rsidRDefault="00A76B68" w:rsidP="00A76B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62 900 </w:t>
            </w:r>
          </w:p>
        </w:tc>
      </w:tr>
      <w:tr w:rsidR="00A76B68" w:rsidRPr="003F29A0" w:rsidTr="001A058B">
        <w:trPr>
          <w:trHeight w:val="271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A76B68" w:rsidRPr="00BD06E2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Family</w:t>
            </w:r>
            <w:r w:rsidRPr="00BD0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Room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76B68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68" w:rsidRPr="00FB16C4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34 900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14333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36 900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EA2AB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42 900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FB16C4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38 900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14333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32 900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EA2AB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40 900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B36D3D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>44 900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68" w:rsidRPr="007C22AE" w:rsidRDefault="00A76B68" w:rsidP="00A76B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60 900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7C22AE" w:rsidRDefault="00A76B68" w:rsidP="00A76B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62 900 </w:t>
            </w:r>
          </w:p>
        </w:tc>
      </w:tr>
      <w:tr w:rsidR="00A76B68" w:rsidRPr="003F29A0" w:rsidTr="001A058B">
        <w:trPr>
          <w:trHeight w:val="27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76B68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Family Room Premium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6B68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3 взр. (макс.3 взр и 1 реб)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68" w:rsidRPr="00FB16C4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37 900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14333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39 900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EA2AB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45 900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FB16C4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41 900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14333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35 900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EA2AB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43 900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B36D3D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>47 900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68" w:rsidRPr="007C22AE" w:rsidRDefault="00A76B68" w:rsidP="00A76B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62 900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7C22AE" w:rsidRDefault="00A76B68" w:rsidP="00A76B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64 900 </w:t>
            </w:r>
          </w:p>
        </w:tc>
      </w:tr>
      <w:tr w:rsidR="00A76B68" w:rsidRPr="003F29A0" w:rsidTr="001A058B">
        <w:trPr>
          <w:trHeight w:val="26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76B68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Junior Suite SV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6B68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68" w:rsidRPr="00FB16C4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34 900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14333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36 900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EA2AB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42 900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FB16C4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38 900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14333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32 900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EA2AB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40 900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B36D3D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>44 900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68" w:rsidRPr="007C22AE" w:rsidRDefault="00A76B68" w:rsidP="00A76B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60 900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7C22AE" w:rsidRDefault="00A76B68" w:rsidP="00A76B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62 900 </w:t>
            </w:r>
          </w:p>
        </w:tc>
      </w:tr>
      <w:tr w:rsidR="00A76B68" w:rsidRPr="003F29A0" w:rsidTr="001A058B">
        <w:trPr>
          <w:trHeight w:val="253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76B68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Ex</w:t>
            </w:r>
            <w:r w:rsidRPr="00DE3B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Suite</w:t>
            </w:r>
            <w:r w:rsidRPr="00DE3B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Great* /</w:t>
            </w:r>
          </w:p>
          <w:p w:rsidR="00A76B68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Family Room Great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6B68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68" w:rsidRPr="00FB16C4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50 900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14333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52 900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EA2AB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58 900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FB16C4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54 900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14333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48 900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EA2AB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56 900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B36D3D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>60 900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68" w:rsidRPr="007C22AE" w:rsidRDefault="00A76B68" w:rsidP="00A76B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72 400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7C22AE" w:rsidRDefault="00A76B68" w:rsidP="00A76B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74 400 </w:t>
            </w:r>
          </w:p>
        </w:tc>
      </w:tr>
      <w:tr w:rsidR="00A76B68" w:rsidRPr="003F29A0" w:rsidTr="001A058B">
        <w:trPr>
          <w:trHeight w:val="24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76B68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Apartment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6B68" w:rsidRDefault="00A76B68" w:rsidP="00A76B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68" w:rsidRPr="00FB16C4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57 900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14333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59 900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EA2AB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65 900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FB16C4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61 900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14333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55 900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EA2ABB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63 900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B36D3D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>67 900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68" w:rsidRPr="007C22AE" w:rsidRDefault="00A76B68" w:rsidP="00A76B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87 900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8" w:rsidRPr="007C22AE" w:rsidRDefault="00A76B68" w:rsidP="00A76B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89 900 </w:t>
            </w:r>
          </w:p>
        </w:tc>
      </w:tr>
      <w:tr w:rsidR="00A76B68" w:rsidRPr="009474C6" w:rsidTr="00A76B68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3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76B68" w:rsidRPr="00B67351" w:rsidRDefault="00A76B68" w:rsidP="00A76B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7351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Доплата за дополнительное место взрослое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68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68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В период с 11.01.25 по 30.06.25 и с 01.10.25 по 10.01.26 - </w:t>
            </w:r>
            <w:r w:rsidRPr="00FB0B0B">
              <w:rPr>
                <w:rFonts w:ascii="Times New Roman" w:hAnsi="Times New Roman" w:cs="Times New Roman"/>
                <w:sz w:val="18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FB0B0B">
              <w:rPr>
                <w:rFonts w:ascii="Times New Roman" w:hAnsi="Times New Roman" w:cs="Times New Roman"/>
                <w:sz w:val="18"/>
                <w:szCs w:val="20"/>
              </w:rPr>
              <w:t>00 руб./сутки.</w:t>
            </w:r>
          </w:p>
          <w:p w:rsidR="00A76B68" w:rsidRDefault="00A76B68" w:rsidP="00A7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В период с 01.07.25 по 30.09.25 – 10 000 руб./сутки. </w:t>
            </w:r>
          </w:p>
        </w:tc>
      </w:tr>
    </w:tbl>
    <w:p w:rsidR="005F4430" w:rsidRDefault="005F4430" w:rsidP="00B67351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D06E2" w:rsidRDefault="00BD06E2" w:rsidP="00B67351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D06E2" w:rsidRDefault="00BD06E2" w:rsidP="00B67351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D06E2" w:rsidRDefault="00BD06E2" w:rsidP="00B67351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D06E2" w:rsidRDefault="00BD06E2" w:rsidP="00B67351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D06E2" w:rsidRDefault="00BD06E2" w:rsidP="00B67351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D06E2" w:rsidRPr="009474C6" w:rsidRDefault="00BD06E2" w:rsidP="00B67351">
      <w:pPr>
        <w:pStyle w:val="a3"/>
        <w:tabs>
          <w:tab w:val="left" w:pos="426"/>
          <w:tab w:val="left" w:pos="993"/>
        </w:tabs>
        <w:spacing w:line="276" w:lineRule="auto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r w:rsidRPr="002F6AE8">
        <w:rPr>
          <w:rFonts w:cs="Times New Roman"/>
          <w:noProof/>
          <w:lang w:eastAsia="ru-RU"/>
        </w:rPr>
        <w:lastRenderedPageBreak/>
        <w:drawing>
          <wp:inline distT="0" distB="0" distL="0" distR="0" wp14:anchorId="35DE45CA" wp14:editId="2B28328C">
            <wp:extent cx="2790825" cy="1162050"/>
            <wp:effectExtent l="0" t="0" r="9525" b="0"/>
            <wp:docPr id="4" name="Рисунок 4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14653" w:type="dxa"/>
        <w:tblInd w:w="-743" w:type="dxa"/>
        <w:tblLook w:val="04A0" w:firstRow="1" w:lastRow="0" w:firstColumn="1" w:lastColumn="0" w:noHBand="0" w:noVBand="1"/>
      </w:tblPr>
      <w:tblGrid>
        <w:gridCol w:w="1984"/>
        <w:gridCol w:w="2124"/>
        <w:gridCol w:w="1506"/>
        <w:gridCol w:w="1507"/>
        <w:gridCol w:w="1506"/>
        <w:gridCol w:w="1507"/>
        <w:gridCol w:w="1506"/>
        <w:gridCol w:w="1507"/>
        <w:gridCol w:w="1506"/>
      </w:tblGrid>
      <w:tr w:rsidR="00511D7F" w:rsidRPr="009474C6" w:rsidTr="00EF7CC4">
        <w:trPr>
          <w:trHeight w:val="220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11D7F" w:rsidRPr="00BD06E2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BD06E2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Категория номера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11D7F" w:rsidRPr="00BD06E2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BD06E2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Вместимость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511D7F" w:rsidRPr="002C11B0" w:rsidRDefault="00511D7F" w:rsidP="00511D7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:rsidR="00511D7F" w:rsidRPr="003F29A0" w:rsidRDefault="00511D7F" w:rsidP="00511D7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F29A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31.08 - 01.09 ; 28.09 - 30.09 ;</w:t>
            </w:r>
          </w:p>
          <w:p w:rsidR="00511D7F" w:rsidRPr="0014333B" w:rsidRDefault="00511D7F" w:rsidP="00511D7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511D7F" w:rsidRPr="002C11B0" w:rsidRDefault="00511D7F" w:rsidP="00511D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F29A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02.09 - 04.09 ; 08.09 - 11.09 ;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      </w:t>
            </w:r>
            <w:r w:rsidRPr="003F29A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15.09 - 18.09 ; 22.09 - 25.09 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511D7F" w:rsidRPr="002C11B0" w:rsidRDefault="00511D7F" w:rsidP="00511D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F29A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05.09 - 07.09 ; 12.09 - 14.09 ;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  </w:t>
            </w:r>
            <w:r w:rsidRPr="003F29A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19.09 - 21.09 ; 26.09 - 27.09 ;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511D7F" w:rsidRPr="0014333B" w:rsidRDefault="00511D7F" w:rsidP="00511D7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01.10 - 02.10 ; 06.10 - 09.10 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511D7F" w:rsidRPr="002C11B0" w:rsidRDefault="00511D7F" w:rsidP="00511D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7613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03.10 -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05.10 ;</w:t>
            </w:r>
            <w:r w:rsidRPr="00D7613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10.10 - 12.10 ;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511D7F" w:rsidRPr="0014333B" w:rsidRDefault="00511D7F" w:rsidP="00511D7F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13.10 - 16.10 ;</w:t>
            </w:r>
            <w:r w:rsidRPr="00EA2AB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20.10. - 23.10 ;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             27.10 - 30.10 ; </w:t>
            </w:r>
            <w:r w:rsidRPr="00EA2AB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03.11 - 06 .11 ;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                 10.11 - 13.11 ; </w:t>
            </w:r>
            <w:r w:rsidRPr="00EA2AB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17.11 - 20.11 ;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                 </w:t>
            </w:r>
            <w:r w:rsidRPr="00EA2AB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4.11 - 27.11 ; </w:t>
            </w:r>
            <w:r w:rsidRPr="00EA2AB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01.12 - 04.12 ;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                   </w:t>
            </w:r>
            <w:r w:rsidRPr="00EA2AB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.12 - 11.12 ; </w:t>
            </w:r>
            <w:r w:rsidRPr="00EA2AB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15.12 - 18.12 ;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                  </w:t>
            </w:r>
            <w:r w:rsidRPr="00EA2AB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22.12 - 25.12 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511D7F" w:rsidRPr="002C11B0" w:rsidRDefault="00511D7F" w:rsidP="00511D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7613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17.10 - 19.10 ; 24.10 - 26.10 ;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</w:t>
            </w:r>
            <w:r w:rsidRPr="00D7613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31.10 - 02.11 ; 07.11 - 09.11 ;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</w:t>
            </w:r>
            <w:r w:rsidRPr="00D7613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14.11 - 16.11 ; 21.11 - 23.11 ;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</w:t>
            </w:r>
            <w:r w:rsidRPr="00D7613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28.11 - 30.11 ; 05.12 - 07.12 ;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</w:t>
            </w:r>
            <w:r w:rsidRPr="00D7613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12.12 - 14.12 ; 19.12 - 21.12 ;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 </w:t>
            </w:r>
            <w:r w:rsidRPr="00D7613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26.12 - 28.12 ;</w:t>
            </w:r>
          </w:p>
        </w:tc>
      </w:tr>
      <w:tr w:rsidR="00511D7F" w:rsidRPr="0014333B" w:rsidTr="00EF7CC4">
        <w:trPr>
          <w:trHeight w:val="33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Standard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взр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val="en-US" w:eastAsia="ru-RU"/>
              </w:rPr>
              <w:t>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3F29A0" w:rsidRDefault="00511D7F" w:rsidP="00511D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A0">
              <w:rPr>
                <w:rFonts w:ascii="Times New Roman" w:hAnsi="Times New Roman" w:cs="Times New Roman"/>
                <w:sz w:val="18"/>
                <w:szCs w:val="18"/>
              </w:rPr>
              <w:t xml:space="preserve">21 900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3F29A0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22 900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3F29A0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24 900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14333B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 xml:space="preserve">24 400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B6735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67351">
              <w:rPr>
                <w:rFonts w:ascii="Times New Roman" w:hAnsi="Times New Roman" w:cs="Times New Roman"/>
                <w:sz w:val="20"/>
                <w:lang w:val="en-US"/>
              </w:rPr>
              <w:t xml:space="preserve">26 400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B6735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67351">
              <w:rPr>
                <w:rFonts w:ascii="Times New Roman" w:hAnsi="Times New Roman" w:cs="Times New Roman"/>
                <w:sz w:val="20"/>
                <w:lang w:val="en-US"/>
              </w:rPr>
              <w:t xml:space="preserve">21 400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B6735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67351">
              <w:rPr>
                <w:rFonts w:ascii="Times New Roman" w:hAnsi="Times New Roman" w:cs="Times New Roman"/>
                <w:sz w:val="20"/>
                <w:lang w:val="en-US"/>
              </w:rPr>
              <w:t xml:space="preserve">23 400 </w:t>
            </w:r>
          </w:p>
        </w:tc>
      </w:tr>
      <w:tr w:rsidR="00511D7F" w:rsidRPr="0014333B" w:rsidTr="00EF7CC4">
        <w:trPr>
          <w:trHeight w:val="28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Deluxe Double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3F29A0" w:rsidRDefault="00511D7F" w:rsidP="00511D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A0">
              <w:rPr>
                <w:rFonts w:ascii="Times New Roman" w:hAnsi="Times New Roman" w:cs="Times New Roman"/>
                <w:sz w:val="18"/>
                <w:szCs w:val="18"/>
              </w:rPr>
              <w:t xml:space="preserve">28 900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3F29A0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29 900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3F29A0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31 900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14333B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 xml:space="preserve">24 900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D76138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6138">
              <w:rPr>
                <w:rFonts w:ascii="Times New Roman" w:hAnsi="Times New Roman" w:cs="Times New Roman"/>
                <w:sz w:val="20"/>
              </w:rPr>
              <w:t xml:space="preserve">26 900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EA2ABB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 xml:space="preserve">21 900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4D5A67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5A67">
              <w:rPr>
                <w:rFonts w:ascii="Times New Roman" w:hAnsi="Times New Roman" w:cs="Times New Roman"/>
                <w:sz w:val="20"/>
              </w:rPr>
              <w:t xml:space="preserve">23 900 </w:t>
            </w:r>
          </w:p>
        </w:tc>
      </w:tr>
      <w:tr w:rsidR="00511D7F" w:rsidRPr="0014333B" w:rsidTr="00EF7CC4">
        <w:trPr>
          <w:trHeight w:val="26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Deluxe Twin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3F29A0" w:rsidRDefault="00511D7F" w:rsidP="00511D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A0">
              <w:rPr>
                <w:rFonts w:ascii="Times New Roman" w:hAnsi="Times New Roman" w:cs="Times New Roman"/>
                <w:sz w:val="18"/>
                <w:szCs w:val="18"/>
              </w:rPr>
              <w:t xml:space="preserve">28 900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3F29A0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29 900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3F29A0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31 900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14333B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 xml:space="preserve">24 900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D76138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6138">
              <w:rPr>
                <w:rFonts w:ascii="Times New Roman" w:hAnsi="Times New Roman" w:cs="Times New Roman"/>
                <w:sz w:val="20"/>
              </w:rPr>
              <w:t xml:space="preserve">26 900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EA2ABB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 xml:space="preserve">21 900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4D5A67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5A67">
              <w:rPr>
                <w:rFonts w:ascii="Times New Roman" w:hAnsi="Times New Roman" w:cs="Times New Roman"/>
                <w:sz w:val="20"/>
              </w:rPr>
              <w:t xml:space="preserve">23 900 </w:t>
            </w:r>
          </w:p>
        </w:tc>
      </w:tr>
      <w:tr w:rsidR="00511D7F" w:rsidRPr="0014333B" w:rsidTr="00EF7CC4">
        <w:trPr>
          <w:trHeight w:val="281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Double Pool View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3F29A0" w:rsidRDefault="00511D7F" w:rsidP="00511D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A0">
              <w:rPr>
                <w:rFonts w:ascii="Times New Roman" w:hAnsi="Times New Roman" w:cs="Times New Roman"/>
                <w:sz w:val="18"/>
                <w:szCs w:val="18"/>
              </w:rPr>
              <w:t xml:space="preserve">30 900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3F29A0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31 900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3F29A0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33 900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14333B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 xml:space="preserve">26 900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D76138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6138">
              <w:rPr>
                <w:rFonts w:ascii="Times New Roman" w:hAnsi="Times New Roman" w:cs="Times New Roman"/>
                <w:sz w:val="20"/>
              </w:rPr>
              <w:t xml:space="preserve">28 900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EA2ABB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 xml:space="preserve">23 900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4D5A67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5A67">
              <w:rPr>
                <w:rFonts w:ascii="Times New Roman" w:hAnsi="Times New Roman" w:cs="Times New Roman"/>
                <w:sz w:val="20"/>
              </w:rPr>
              <w:t xml:space="preserve">25 900 </w:t>
            </w:r>
          </w:p>
        </w:tc>
      </w:tr>
      <w:tr w:rsidR="00511D7F" w:rsidRPr="0014333B" w:rsidTr="00EF7CC4">
        <w:trPr>
          <w:trHeight w:val="27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Twin Pool View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3F29A0" w:rsidRDefault="00511D7F" w:rsidP="00511D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A0">
              <w:rPr>
                <w:rFonts w:ascii="Times New Roman" w:hAnsi="Times New Roman" w:cs="Times New Roman"/>
                <w:sz w:val="18"/>
                <w:szCs w:val="18"/>
              </w:rPr>
              <w:t xml:space="preserve">30 900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3F29A0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31 900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3F29A0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33 900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14333B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 xml:space="preserve">24 900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D76138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6138">
              <w:rPr>
                <w:rFonts w:ascii="Times New Roman" w:hAnsi="Times New Roman" w:cs="Times New Roman"/>
                <w:sz w:val="20"/>
              </w:rPr>
              <w:t xml:space="preserve">26 900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EA2ABB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 xml:space="preserve">21 900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4D5A67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5A67">
              <w:rPr>
                <w:rFonts w:ascii="Times New Roman" w:hAnsi="Times New Roman" w:cs="Times New Roman"/>
                <w:sz w:val="20"/>
              </w:rPr>
              <w:t xml:space="preserve">23 900 </w:t>
            </w:r>
          </w:p>
        </w:tc>
      </w:tr>
      <w:tr w:rsidR="00511D7F" w:rsidRPr="0014333B" w:rsidTr="00EF7CC4">
        <w:trPr>
          <w:trHeight w:val="27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Deluxe+ Double</w:t>
            </w:r>
          </w:p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Deluxe+ Double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МГН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3F29A0" w:rsidRDefault="00511D7F" w:rsidP="00511D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A0">
              <w:rPr>
                <w:rFonts w:ascii="Times New Roman" w:hAnsi="Times New Roman" w:cs="Times New Roman"/>
                <w:sz w:val="18"/>
                <w:szCs w:val="18"/>
              </w:rPr>
              <w:t xml:space="preserve">36 400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3F29A0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37 400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3F29A0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39 400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14333B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 xml:space="preserve">26 900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D76138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6138">
              <w:rPr>
                <w:rFonts w:ascii="Times New Roman" w:hAnsi="Times New Roman" w:cs="Times New Roman"/>
                <w:sz w:val="20"/>
              </w:rPr>
              <w:t xml:space="preserve">28 900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EA2ABB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 xml:space="preserve">23 900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4D5A67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5A67">
              <w:rPr>
                <w:rFonts w:ascii="Times New Roman" w:hAnsi="Times New Roman" w:cs="Times New Roman"/>
                <w:sz w:val="20"/>
              </w:rPr>
              <w:t xml:space="preserve">25 900 </w:t>
            </w:r>
          </w:p>
        </w:tc>
      </w:tr>
      <w:tr w:rsidR="00511D7F" w:rsidRPr="0014333B" w:rsidTr="00EF7CC4">
        <w:trPr>
          <w:trHeight w:hRule="exact" w:val="4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Deluxe+ Twin</w:t>
            </w:r>
          </w:p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Deluxe+ Twin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МГН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3F29A0" w:rsidRDefault="00511D7F" w:rsidP="00511D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A0">
              <w:rPr>
                <w:rFonts w:ascii="Times New Roman" w:hAnsi="Times New Roman" w:cs="Times New Roman"/>
                <w:sz w:val="18"/>
                <w:szCs w:val="18"/>
              </w:rPr>
              <w:t xml:space="preserve">36 400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3F29A0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37 400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3F29A0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39 400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14333B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 xml:space="preserve">26 900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D76138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6138">
              <w:rPr>
                <w:rFonts w:ascii="Times New Roman" w:hAnsi="Times New Roman" w:cs="Times New Roman"/>
                <w:sz w:val="20"/>
              </w:rPr>
              <w:t xml:space="preserve">28 900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EA2ABB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 xml:space="preserve">23 900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4D5A67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5A67">
              <w:rPr>
                <w:rFonts w:ascii="Times New Roman" w:hAnsi="Times New Roman" w:cs="Times New Roman"/>
                <w:sz w:val="20"/>
              </w:rPr>
              <w:t xml:space="preserve">25 900 </w:t>
            </w:r>
          </w:p>
        </w:tc>
      </w:tr>
      <w:tr w:rsidR="00511D7F" w:rsidRPr="0014333B" w:rsidTr="00EF7CC4">
        <w:trPr>
          <w:trHeight w:val="24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Junior Room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3F29A0" w:rsidRDefault="00511D7F" w:rsidP="00511D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A0">
              <w:rPr>
                <w:rFonts w:ascii="Times New Roman" w:hAnsi="Times New Roman" w:cs="Times New Roman"/>
                <w:sz w:val="18"/>
                <w:szCs w:val="18"/>
              </w:rPr>
              <w:t xml:space="preserve">37 400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3F29A0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38 400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3F29A0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40 400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14333B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 xml:space="preserve">29 400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D76138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6138">
              <w:rPr>
                <w:rFonts w:ascii="Times New Roman" w:hAnsi="Times New Roman" w:cs="Times New Roman"/>
                <w:sz w:val="20"/>
              </w:rPr>
              <w:t xml:space="preserve">31 400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EA2ABB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 xml:space="preserve">26 400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4D5A67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5A67">
              <w:rPr>
                <w:rFonts w:ascii="Times New Roman" w:hAnsi="Times New Roman" w:cs="Times New Roman"/>
                <w:sz w:val="20"/>
              </w:rPr>
              <w:t xml:space="preserve">28 400 </w:t>
            </w:r>
          </w:p>
        </w:tc>
      </w:tr>
      <w:tr w:rsidR="00511D7F" w:rsidRPr="0014333B" w:rsidTr="00EF7CC4">
        <w:trPr>
          <w:trHeight w:val="26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Ex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ecutive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Suite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3F29A0" w:rsidRDefault="00511D7F" w:rsidP="00511D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A0">
              <w:rPr>
                <w:rFonts w:ascii="Times New Roman" w:hAnsi="Times New Roman" w:cs="Times New Roman"/>
                <w:sz w:val="18"/>
                <w:szCs w:val="18"/>
              </w:rPr>
              <w:t xml:space="preserve">58 400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3F29A0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59 400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3F29A0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61 400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14333B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 xml:space="preserve">49 900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D76138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6138">
              <w:rPr>
                <w:rFonts w:ascii="Times New Roman" w:hAnsi="Times New Roman" w:cs="Times New Roman"/>
                <w:sz w:val="20"/>
              </w:rPr>
              <w:t xml:space="preserve">51 900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EA2ABB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 xml:space="preserve">46 900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4D5A67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5A67">
              <w:rPr>
                <w:rFonts w:ascii="Times New Roman" w:hAnsi="Times New Roman" w:cs="Times New Roman"/>
                <w:sz w:val="20"/>
              </w:rPr>
              <w:t xml:space="preserve">48 900 </w:t>
            </w:r>
          </w:p>
        </w:tc>
      </w:tr>
      <w:tr w:rsidR="00511D7F" w:rsidRPr="0014333B" w:rsidTr="00EF7CC4">
        <w:trPr>
          <w:trHeight w:val="281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11D7F" w:rsidRPr="00BD06E2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Junior</w:t>
            </w:r>
            <w:r w:rsidRPr="00BD0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Room</w:t>
            </w:r>
            <w:r w:rsidRPr="00BD0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Great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3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3F29A0" w:rsidRDefault="00511D7F" w:rsidP="00511D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A0">
              <w:rPr>
                <w:rFonts w:ascii="Times New Roman" w:hAnsi="Times New Roman" w:cs="Times New Roman"/>
                <w:sz w:val="18"/>
                <w:szCs w:val="18"/>
              </w:rPr>
              <w:t xml:space="preserve">49 900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3F29A0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50 900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3F29A0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52 900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14333B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 xml:space="preserve">36 900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D76138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6138">
              <w:rPr>
                <w:rFonts w:ascii="Times New Roman" w:hAnsi="Times New Roman" w:cs="Times New Roman"/>
                <w:sz w:val="20"/>
              </w:rPr>
              <w:t xml:space="preserve">38 900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EA2ABB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 xml:space="preserve">33 900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4D5A67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5A67">
              <w:rPr>
                <w:rFonts w:ascii="Times New Roman" w:hAnsi="Times New Roman" w:cs="Times New Roman"/>
                <w:sz w:val="20"/>
              </w:rPr>
              <w:t xml:space="preserve">35 900 </w:t>
            </w:r>
          </w:p>
        </w:tc>
      </w:tr>
      <w:tr w:rsidR="00511D7F" w:rsidRPr="003F29A0" w:rsidTr="00EF7CC4">
        <w:trPr>
          <w:trHeight w:val="27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511D7F" w:rsidRPr="00BD06E2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Family</w:t>
            </w:r>
            <w:r w:rsidRPr="00BD0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Room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3F29A0" w:rsidRDefault="00511D7F" w:rsidP="00511D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A0">
              <w:rPr>
                <w:rFonts w:ascii="Times New Roman" w:hAnsi="Times New Roman" w:cs="Times New Roman"/>
                <w:sz w:val="18"/>
                <w:szCs w:val="18"/>
              </w:rPr>
              <w:t xml:space="preserve">49 900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3F29A0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50 900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3F29A0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52 900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14333B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 xml:space="preserve">36 900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D76138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6138">
              <w:rPr>
                <w:rFonts w:ascii="Times New Roman" w:hAnsi="Times New Roman" w:cs="Times New Roman"/>
                <w:sz w:val="20"/>
              </w:rPr>
              <w:t xml:space="preserve">38 900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EA2ABB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 xml:space="preserve">33 900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4D5A67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5A67">
              <w:rPr>
                <w:rFonts w:ascii="Times New Roman" w:hAnsi="Times New Roman" w:cs="Times New Roman"/>
                <w:sz w:val="20"/>
              </w:rPr>
              <w:t xml:space="preserve">35 900 </w:t>
            </w:r>
          </w:p>
        </w:tc>
      </w:tr>
      <w:tr w:rsidR="00511D7F" w:rsidRPr="003F29A0" w:rsidTr="00EF7CC4">
        <w:trPr>
          <w:trHeight w:val="2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Family Room Premium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3 взр. (макс.3 взр и 1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3F29A0" w:rsidRDefault="00511D7F" w:rsidP="00511D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A0">
              <w:rPr>
                <w:rFonts w:ascii="Times New Roman" w:hAnsi="Times New Roman" w:cs="Times New Roman"/>
                <w:sz w:val="18"/>
                <w:szCs w:val="18"/>
              </w:rPr>
              <w:t xml:space="preserve">51 900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3F29A0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52 900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3F29A0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54 900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14333B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 xml:space="preserve">39 900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D76138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6138">
              <w:rPr>
                <w:rFonts w:ascii="Times New Roman" w:hAnsi="Times New Roman" w:cs="Times New Roman"/>
                <w:sz w:val="20"/>
              </w:rPr>
              <w:t xml:space="preserve">41 900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EA2ABB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 xml:space="preserve">36 900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4D5A67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5A67">
              <w:rPr>
                <w:rFonts w:ascii="Times New Roman" w:hAnsi="Times New Roman" w:cs="Times New Roman"/>
                <w:sz w:val="20"/>
              </w:rPr>
              <w:t xml:space="preserve">38 900 </w:t>
            </w:r>
          </w:p>
        </w:tc>
      </w:tr>
      <w:tr w:rsidR="00511D7F" w:rsidRPr="003F29A0" w:rsidTr="00EF7CC4">
        <w:trPr>
          <w:trHeight w:val="2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Junior Suite SV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3F29A0" w:rsidRDefault="00511D7F" w:rsidP="00511D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A0">
              <w:rPr>
                <w:rFonts w:ascii="Times New Roman" w:hAnsi="Times New Roman" w:cs="Times New Roman"/>
                <w:sz w:val="18"/>
                <w:szCs w:val="18"/>
              </w:rPr>
              <w:t xml:space="preserve">49 900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3F29A0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50 900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3F29A0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52 900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14333B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 xml:space="preserve">36 900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D76138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6138">
              <w:rPr>
                <w:rFonts w:ascii="Times New Roman" w:hAnsi="Times New Roman" w:cs="Times New Roman"/>
                <w:sz w:val="20"/>
              </w:rPr>
              <w:t xml:space="preserve">38 900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EA2ABB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 xml:space="preserve">33 900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4D5A67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5A67">
              <w:rPr>
                <w:rFonts w:ascii="Times New Roman" w:hAnsi="Times New Roman" w:cs="Times New Roman"/>
                <w:sz w:val="20"/>
              </w:rPr>
              <w:t xml:space="preserve">35 900 </w:t>
            </w:r>
          </w:p>
        </w:tc>
      </w:tr>
      <w:tr w:rsidR="00511D7F" w:rsidRPr="003F29A0" w:rsidTr="00EF7CC4">
        <w:trPr>
          <w:trHeight w:val="25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Ex</w:t>
            </w:r>
            <w:r w:rsidRPr="00BD0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Suite</w:t>
            </w:r>
            <w:r w:rsidRPr="00BD0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Great* /</w:t>
            </w:r>
          </w:p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Family Room Great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3F29A0" w:rsidRDefault="00511D7F" w:rsidP="00511D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A0">
              <w:rPr>
                <w:rFonts w:ascii="Times New Roman" w:hAnsi="Times New Roman" w:cs="Times New Roman"/>
                <w:sz w:val="18"/>
                <w:szCs w:val="18"/>
              </w:rPr>
              <w:t xml:space="preserve">61 400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3F29A0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62 400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3F29A0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64 400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14333B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 xml:space="preserve">52 900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D76138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6138">
              <w:rPr>
                <w:rFonts w:ascii="Times New Roman" w:hAnsi="Times New Roman" w:cs="Times New Roman"/>
                <w:sz w:val="20"/>
              </w:rPr>
              <w:t xml:space="preserve">54 900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EA2ABB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 xml:space="preserve">49 900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4D5A67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5A67">
              <w:rPr>
                <w:rFonts w:ascii="Times New Roman" w:hAnsi="Times New Roman" w:cs="Times New Roman"/>
                <w:sz w:val="20"/>
              </w:rPr>
              <w:t xml:space="preserve">51 900 </w:t>
            </w:r>
          </w:p>
        </w:tc>
      </w:tr>
      <w:tr w:rsidR="00511D7F" w:rsidRPr="003F29A0" w:rsidTr="00EF7CC4">
        <w:trPr>
          <w:trHeight w:val="24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Apartment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3F29A0" w:rsidRDefault="00511D7F" w:rsidP="00511D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A0">
              <w:rPr>
                <w:rFonts w:ascii="Times New Roman" w:hAnsi="Times New Roman" w:cs="Times New Roman"/>
                <w:sz w:val="18"/>
                <w:szCs w:val="18"/>
              </w:rPr>
              <w:t xml:space="preserve">76 900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3F29A0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77 900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3F29A0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79 900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14333B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 xml:space="preserve">59 900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D76138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6138">
              <w:rPr>
                <w:rFonts w:ascii="Times New Roman" w:hAnsi="Times New Roman" w:cs="Times New Roman"/>
                <w:sz w:val="20"/>
              </w:rPr>
              <w:t xml:space="preserve">61 900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EA2ABB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 xml:space="preserve">56 900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4D5A67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5A67">
              <w:rPr>
                <w:rFonts w:ascii="Times New Roman" w:hAnsi="Times New Roman" w:cs="Times New Roman"/>
                <w:sz w:val="20"/>
              </w:rPr>
              <w:t xml:space="preserve">58 900 </w:t>
            </w:r>
          </w:p>
        </w:tc>
      </w:tr>
      <w:tr w:rsidR="00EF7CC4" w:rsidRPr="009474C6" w:rsidTr="00EF7CC4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41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F7CC4" w:rsidRPr="00B67351" w:rsidRDefault="00EF7CC4" w:rsidP="00B673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7351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Доплата за дополнительное место взрослое</w:t>
            </w:r>
          </w:p>
        </w:tc>
        <w:tc>
          <w:tcPr>
            <w:tcW w:w="105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Default="00EF7CC4" w:rsidP="00B67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В период с 11.01.25 по 30.06.25 и с 01.10.25 по 10.01.26 - </w:t>
            </w:r>
            <w:r w:rsidRPr="00FB0B0B">
              <w:rPr>
                <w:rFonts w:ascii="Times New Roman" w:hAnsi="Times New Roman" w:cs="Times New Roman"/>
                <w:sz w:val="18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FB0B0B">
              <w:rPr>
                <w:rFonts w:ascii="Times New Roman" w:hAnsi="Times New Roman" w:cs="Times New Roman"/>
                <w:sz w:val="18"/>
                <w:szCs w:val="20"/>
              </w:rPr>
              <w:t>00 руб./сутки.</w:t>
            </w:r>
          </w:p>
          <w:p w:rsidR="00EF7CC4" w:rsidRPr="009474C6" w:rsidRDefault="00EF7CC4" w:rsidP="00B673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В период с 01.07.25 по 30.09.25 – 10 000 руб./сутки. </w:t>
            </w:r>
          </w:p>
        </w:tc>
      </w:tr>
    </w:tbl>
    <w:p w:rsidR="00BD06E2" w:rsidRPr="009474C6" w:rsidRDefault="00BD06E2" w:rsidP="00B67351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D06E2" w:rsidRDefault="00BD06E2" w:rsidP="00B67351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D06E2" w:rsidRDefault="00BD06E2" w:rsidP="00B67351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D06E2" w:rsidRDefault="00BD06E2" w:rsidP="00B67351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D06E2" w:rsidRDefault="00BD06E2" w:rsidP="00B67351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D06E2" w:rsidRDefault="00BD06E2" w:rsidP="00B67351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D06E2" w:rsidRDefault="00BD06E2" w:rsidP="00B67351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D06E2" w:rsidRPr="009474C6" w:rsidRDefault="00BD06E2" w:rsidP="00B67351">
      <w:pPr>
        <w:pStyle w:val="a3"/>
        <w:tabs>
          <w:tab w:val="left" w:pos="426"/>
          <w:tab w:val="left" w:pos="993"/>
        </w:tabs>
        <w:spacing w:line="276" w:lineRule="auto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r w:rsidRPr="002F6AE8">
        <w:rPr>
          <w:rFonts w:cs="Times New Roman"/>
          <w:noProof/>
          <w:lang w:eastAsia="ru-RU"/>
        </w:rPr>
        <w:lastRenderedPageBreak/>
        <w:drawing>
          <wp:inline distT="0" distB="0" distL="0" distR="0" wp14:anchorId="35DE45CA" wp14:editId="2B28328C">
            <wp:extent cx="2790825" cy="1162050"/>
            <wp:effectExtent l="0" t="0" r="9525" b="0"/>
            <wp:docPr id="5" name="Рисунок 5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8621" w:type="dxa"/>
        <w:tblInd w:w="-743" w:type="dxa"/>
        <w:tblLook w:val="04A0" w:firstRow="1" w:lastRow="0" w:firstColumn="1" w:lastColumn="0" w:noHBand="0" w:noVBand="1"/>
      </w:tblPr>
      <w:tblGrid>
        <w:gridCol w:w="1982"/>
        <w:gridCol w:w="2121"/>
        <w:gridCol w:w="1506"/>
        <w:gridCol w:w="1506"/>
        <w:gridCol w:w="1506"/>
      </w:tblGrid>
      <w:tr w:rsidR="00511D7F" w:rsidRPr="00B67351" w:rsidTr="00511D7F">
        <w:trPr>
          <w:trHeight w:val="220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11D7F" w:rsidRPr="00BD06E2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BD06E2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Категория номера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11D7F" w:rsidRPr="00BD06E2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BD06E2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Вместимость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511D7F" w:rsidRPr="00B67351" w:rsidRDefault="00511D7F" w:rsidP="00511D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</w:pPr>
            <w:r w:rsidRPr="00B67351"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  <w:t>29.12 - 30.12 ;                                                           02.01.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26</w:t>
            </w:r>
            <w:r w:rsidRPr="00B67351"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  <w:t xml:space="preserve"> - 09.01.2026</w:t>
            </w:r>
          </w:p>
          <w:p w:rsidR="00511D7F" w:rsidRPr="00B67351" w:rsidRDefault="00511D7F" w:rsidP="00511D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511D7F" w:rsidRPr="00B67351" w:rsidRDefault="00511D7F" w:rsidP="00511D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</w:pPr>
            <w:r w:rsidRPr="00B67351"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  <w:br/>
            </w:r>
          </w:p>
          <w:p w:rsidR="00511D7F" w:rsidRPr="00B67351" w:rsidRDefault="00511D7F" w:rsidP="00511D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</w:pPr>
            <w:r w:rsidRPr="00B67351"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  <w:t>31.12.25 - 01.01.26</w:t>
            </w:r>
          </w:p>
          <w:p w:rsidR="00511D7F" w:rsidRPr="00B67351" w:rsidRDefault="00511D7F" w:rsidP="00511D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511D7F" w:rsidRPr="00B67351" w:rsidRDefault="00511D7F" w:rsidP="00511D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</w:pPr>
            <w:r w:rsidRPr="00B67351"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  <w:t>10.01.2026</w:t>
            </w:r>
          </w:p>
        </w:tc>
      </w:tr>
      <w:tr w:rsidR="00511D7F" w:rsidRPr="00B67351" w:rsidTr="00511D7F">
        <w:trPr>
          <w:trHeight w:val="339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11D7F" w:rsidRPr="00B67351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B67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Standard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взр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val="en-US" w:eastAsia="ru-RU"/>
              </w:rPr>
              <w:t>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B6735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67351">
              <w:rPr>
                <w:rFonts w:ascii="Times New Roman" w:hAnsi="Times New Roman" w:cs="Times New Roman"/>
                <w:sz w:val="20"/>
                <w:lang w:val="en-US"/>
              </w:rPr>
              <w:t xml:space="preserve">31 400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B6735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67351">
              <w:rPr>
                <w:rFonts w:ascii="Times New Roman" w:hAnsi="Times New Roman" w:cs="Times New Roman"/>
                <w:sz w:val="20"/>
                <w:lang w:val="en-US"/>
              </w:rPr>
              <w:t xml:space="preserve">45 400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B6735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67351">
              <w:rPr>
                <w:rFonts w:ascii="Times New Roman" w:hAnsi="Times New Roman" w:cs="Times New Roman"/>
                <w:sz w:val="20"/>
                <w:lang w:val="en-US"/>
              </w:rPr>
              <w:t xml:space="preserve">28 400 </w:t>
            </w:r>
          </w:p>
        </w:tc>
      </w:tr>
      <w:tr w:rsidR="00511D7F" w:rsidRPr="0014333B" w:rsidTr="00511D7F">
        <w:trPr>
          <w:trHeight w:val="28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511D7F" w:rsidRPr="00B67351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B67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Double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B67351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взр</w:t>
            </w:r>
            <w:r w:rsidRPr="00B67351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макс</w:t>
            </w:r>
            <w:r w:rsidRPr="00B67351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 и 1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621D6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1D61">
              <w:rPr>
                <w:rFonts w:ascii="Times New Roman" w:hAnsi="Times New Roman" w:cs="Times New Roman"/>
                <w:sz w:val="20"/>
              </w:rPr>
              <w:t xml:space="preserve">31 900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B36D3D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 xml:space="preserve">45 900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2A679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A6791">
              <w:rPr>
                <w:rFonts w:ascii="Times New Roman" w:hAnsi="Times New Roman" w:cs="Times New Roman"/>
                <w:sz w:val="20"/>
              </w:rPr>
              <w:t xml:space="preserve">28 900 </w:t>
            </w:r>
          </w:p>
        </w:tc>
      </w:tr>
      <w:tr w:rsidR="00511D7F" w:rsidRPr="0014333B" w:rsidTr="00511D7F">
        <w:trPr>
          <w:trHeight w:val="26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Deluxe Twin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621D6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1D61">
              <w:rPr>
                <w:rFonts w:ascii="Times New Roman" w:hAnsi="Times New Roman" w:cs="Times New Roman"/>
                <w:sz w:val="20"/>
              </w:rPr>
              <w:t xml:space="preserve">31 900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B36D3D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 xml:space="preserve">45 900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2A679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A6791">
              <w:rPr>
                <w:rFonts w:ascii="Times New Roman" w:hAnsi="Times New Roman" w:cs="Times New Roman"/>
                <w:sz w:val="20"/>
              </w:rPr>
              <w:t xml:space="preserve">28 900 </w:t>
            </w:r>
          </w:p>
        </w:tc>
      </w:tr>
      <w:tr w:rsidR="00511D7F" w:rsidRPr="0014333B" w:rsidTr="00511D7F">
        <w:trPr>
          <w:trHeight w:val="281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Double Pool View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621D6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1D61">
              <w:rPr>
                <w:rFonts w:ascii="Times New Roman" w:hAnsi="Times New Roman" w:cs="Times New Roman"/>
                <w:sz w:val="20"/>
              </w:rPr>
              <w:t xml:space="preserve">33 900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B36D3D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 xml:space="preserve">47 900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2A679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A6791">
              <w:rPr>
                <w:rFonts w:ascii="Times New Roman" w:hAnsi="Times New Roman" w:cs="Times New Roman"/>
                <w:sz w:val="20"/>
              </w:rPr>
              <w:t xml:space="preserve">30 900 </w:t>
            </w:r>
          </w:p>
        </w:tc>
      </w:tr>
      <w:tr w:rsidR="00511D7F" w:rsidRPr="0014333B" w:rsidTr="00511D7F">
        <w:trPr>
          <w:trHeight w:val="27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Twin Pool View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621D6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1D61">
              <w:rPr>
                <w:rFonts w:ascii="Times New Roman" w:hAnsi="Times New Roman" w:cs="Times New Roman"/>
                <w:sz w:val="20"/>
              </w:rPr>
              <w:t xml:space="preserve">31 900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B36D3D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 xml:space="preserve">45 900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2A679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A6791">
              <w:rPr>
                <w:rFonts w:ascii="Times New Roman" w:hAnsi="Times New Roman" w:cs="Times New Roman"/>
                <w:sz w:val="20"/>
              </w:rPr>
              <w:t xml:space="preserve">28 900 </w:t>
            </w:r>
          </w:p>
        </w:tc>
      </w:tr>
      <w:tr w:rsidR="00511D7F" w:rsidRPr="0014333B" w:rsidTr="00511D7F">
        <w:trPr>
          <w:trHeight w:val="27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Deluxe+ Double</w:t>
            </w:r>
          </w:p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Deluxe+ Double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МГН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621D6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1D61">
              <w:rPr>
                <w:rFonts w:ascii="Times New Roman" w:hAnsi="Times New Roman" w:cs="Times New Roman"/>
                <w:sz w:val="20"/>
              </w:rPr>
              <w:t xml:space="preserve">33 900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B36D3D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 xml:space="preserve">47 900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2A679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A6791">
              <w:rPr>
                <w:rFonts w:ascii="Times New Roman" w:hAnsi="Times New Roman" w:cs="Times New Roman"/>
                <w:sz w:val="20"/>
              </w:rPr>
              <w:t xml:space="preserve">30 900 </w:t>
            </w:r>
          </w:p>
        </w:tc>
      </w:tr>
      <w:tr w:rsidR="00511D7F" w:rsidRPr="0014333B" w:rsidTr="00511D7F">
        <w:trPr>
          <w:trHeight w:hRule="exact" w:val="45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Deluxe+ Twin</w:t>
            </w:r>
          </w:p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Deluxe+ Twin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МГН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621D6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1D61">
              <w:rPr>
                <w:rFonts w:ascii="Times New Roman" w:hAnsi="Times New Roman" w:cs="Times New Roman"/>
                <w:sz w:val="20"/>
              </w:rPr>
              <w:t xml:space="preserve">33 900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B36D3D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 xml:space="preserve">47 900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2A679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A6791">
              <w:rPr>
                <w:rFonts w:ascii="Times New Roman" w:hAnsi="Times New Roman" w:cs="Times New Roman"/>
                <w:sz w:val="20"/>
              </w:rPr>
              <w:t xml:space="preserve">30 900 </w:t>
            </w:r>
          </w:p>
        </w:tc>
      </w:tr>
      <w:tr w:rsidR="00511D7F" w:rsidRPr="0014333B" w:rsidTr="00511D7F">
        <w:trPr>
          <w:trHeight w:val="245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Junior Room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621D6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1D61">
              <w:rPr>
                <w:rFonts w:ascii="Times New Roman" w:hAnsi="Times New Roman" w:cs="Times New Roman"/>
                <w:sz w:val="20"/>
              </w:rPr>
              <w:t xml:space="preserve">36 400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B36D3D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 xml:space="preserve">50 400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2A679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A6791">
              <w:rPr>
                <w:rFonts w:ascii="Times New Roman" w:hAnsi="Times New Roman" w:cs="Times New Roman"/>
                <w:sz w:val="20"/>
              </w:rPr>
              <w:t xml:space="preserve">33 400 </w:t>
            </w:r>
          </w:p>
        </w:tc>
      </w:tr>
      <w:tr w:rsidR="00511D7F" w:rsidRPr="0014333B" w:rsidTr="00511D7F">
        <w:trPr>
          <w:trHeight w:val="263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Ex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ecutive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Suite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621D6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1D61">
              <w:rPr>
                <w:rFonts w:ascii="Times New Roman" w:hAnsi="Times New Roman" w:cs="Times New Roman"/>
                <w:sz w:val="20"/>
              </w:rPr>
              <w:t xml:space="preserve">56 900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B36D3D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 xml:space="preserve">70 900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2A679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A6791">
              <w:rPr>
                <w:rFonts w:ascii="Times New Roman" w:hAnsi="Times New Roman" w:cs="Times New Roman"/>
                <w:sz w:val="20"/>
              </w:rPr>
              <w:t xml:space="preserve">53 900 </w:t>
            </w:r>
          </w:p>
        </w:tc>
      </w:tr>
      <w:tr w:rsidR="00511D7F" w:rsidRPr="0014333B" w:rsidTr="00511D7F">
        <w:trPr>
          <w:trHeight w:val="281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11D7F" w:rsidRPr="00BD06E2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Junior</w:t>
            </w:r>
            <w:r w:rsidRPr="00BD0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Room</w:t>
            </w:r>
            <w:r w:rsidRPr="00BD0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Great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3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621D6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1D61">
              <w:rPr>
                <w:rFonts w:ascii="Times New Roman" w:hAnsi="Times New Roman" w:cs="Times New Roman"/>
                <w:sz w:val="20"/>
              </w:rPr>
              <w:t xml:space="preserve">43 900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B36D3D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 xml:space="preserve">57 900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2A679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A6791">
              <w:rPr>
                <w:rFonts w:ascii="Times New Roman" w:hAnsi="Times New Roman" w:cs="Times New Roman"/>
                <w:sz w:val="20"/>
              </w:rPr>
              <w:t xml:space="preserve">40 900 </w:t>
            </w:r>
          </w:p>
        </w:tc>
      </w:tr>
      <w:tr w:rsidR="00511D7F" w:rsidRPr="003F29A0" w:rsidTr="00511D7F">
        <w:trPr>
          <w:trHeight w:val="27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511D7F" w:rsidRPr="00BD06E2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Family</w:t>
            </w:r>
            <w:r w:rsidRPr="00BD0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Room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621D6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1D61">
              <w:rPr>
                <w:rFonts w:ascii="Times New Roman" w:hAnsi="Times New Roman" w:cs="Times New Roman"/>
                <w:sz w:val="20"/>
              </w:rPr>
              <w:t xml:space="preserve">43 900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B36D3D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 xml:space="preserve">57 900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2A679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A6791">
              <w:rPr>
                <w:rFonts w:ascii="Times New Roman" w:hAnsi="Times New Roman" w:cs="Times New Roman"/>
                <w:sz w:val="20"/>
              </w:rPr>
              <w:t xml:space="preserve">40 900 </w:t>
            </w:r>
          </w:p>
        </w:tc>
      </w:tr>
      <w:tr w:rsidR="00511D7F" w:rsidRPr="003F29A0" w:rsidTr="00511D7F">
        <w:trPr>
          <w:trHeight w:val="275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Family Room Premium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3 взр. (макс.3 взр и 1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621D6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1D61">
              <w:rPr>
                <w:rFonts w:ascii="Times New Roman" w:hAnsi="Times New Roman" w:cs="Times New Roman"/>
                <w:sz w:val="20"/>
              </w:rPr>
              <w:t xml:space="preserve">46 900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B36D3D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 xml:space="preserve">60 900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2A679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A6791">
              <w:rPr>
                <w:rFonts w:ascii="Times New Roman" w:hAnsi="Times New Roman" w:cs="Times New Roman"/>
                <w:sz w:val="20"/>
              </w:rPr>
              <w:t xml:space="preserve">43 900 </w:t>
            </w:r>
          </w:p>
        </w:tc>
      </w:tr>
      <w:tr w:rsidR="00511D7F" w:rsidRPr="003F29A0" w:rsidTr="00511D7F">
        <w:trPr>
          <w:trHeight w:val="265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Junior Suite SV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621D6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1D61">
              <w:rPr>
                <w:rFonts w:ascii="Times New Roman" w:hAnsi="Times New Roman" w:cs="Times New Roman"/>
                <w:sz w:val="20"/>
              </w:rPr>
              <w:t xml:space="preserve">43 900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B36D3D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 xml:space="preserve">57 900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2A679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A6791">
              <w:rPr>
                <w:rFonts w:ascii="Times New Roman" w:hAnsi="Times New Roman" w:cs="Times New Roman"/>
                <w:sz w:val="20"/>
              </w:rPr>
              <w:t xml:space="preserve">40 900 </w:t>
            </w:r>
          </w:p>
        </w:tc>
      </w:tr>
      <w:tr w:rsidR="00511D7F" w:rsidRPr="003F29A0" w:rsidTr="00511D7F">
        <w:trPr>
          <w:trHeight w:val="253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Ex</w:t>
            </w:r>
            <w:r w:rsidRPr="00BD0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Suite</w:t>
            </w:r>
            <w:r w:rsidRPr="00BD0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Great* /</w:t>
            </w:r>
          </w:p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Family Room Great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621D6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1D61">
              <w:rPr>
                <w:rFonts w:ascii="Times New Roman" w:hAnsi="Times New Roman" w:cs="Times New Roman"/>
                <w:sz w:val="20"/>
              </w:rPr>
              <w:t xml:space="preserve">59 900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B36D3D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 xml:space="preserve">73 900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2A679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A6791">
              <w:rPr>
                <w:rFonts w:ascii="Times New Roman" w:hAnsi="Times New Roman" w:cs="Times New Roman"/>
                <w:sz w:val="20"/>
              </w:rPr>
              <w:t xml:space="preserve">56 900 </w:t>
            </w:r>
          </w:p>
        </w:tc>
      </w:tr>
      <w:tr w:rsidR="00511D7F" w:rsidRPr="003F29A0" w:rsidTr="00511D7F">
        <w:trPr>
          <w:trHeight w:val="245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Apartment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1D7F" w:rsidRDefault="00511D7F" w:rsidP="00511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621D6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1D61">
              <w:rPr>
                <w:rFonts w:ascii="Times New Roman" w:hAnsi="Times New Roman" w:cs="Times New Roman"/>
                <w:sz w:val="20"/>
              </w:rPr>
              <w:t xml:space="preserve">66 900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7F" w:rsidRPr="00B36D3D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 xml:space="preserve">80 900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Pr="002A6791" w:rsidRDefault="00511D7F" w:rsidP="00511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A6791">
              <w:rPr>
                <w:rFonts w:ascii="Times New Roman" w:hAnsi="Times New Roman" w:cs="Times New Roman"/>
                <w:sz w:val="20"/>
              </w:rPr>
              <w:t xml:space="preserve">63 900 </w:t>
            </w:r>
          </w:p>
        </w:tc>
      </w:tr>
      <w:tr w:rsidR="00511D7F" w:rsidRPr="009474C6" w:rsidTr="00511D7F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4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11D7F" w:rsidRPr="00B67351" w:rsidRDefault="00511D7F" w:rsidP="00B673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7351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Доплата за дополнительное место взрослое</w:t>
            </w:r>
          </w:p>
        </w:tc>
        <w:tc>
          <w:tcPr>
            <w:tcW w:w="45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F" w:rsidRDefault="00511D7F" w:rsidP="00B67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В период с 11.01.25 по 30.06.25 и с 01.10.25 по 10.01.26 - </w:t>
            </w:r>
            <w:r w:rsidRPr="00FB0B0B">
              <w:rPr>
                <w:rFonts w:ascii="Times New Roman" w:hAnsi="Times New Roman" w:cs="Times New Roman"/>
                <w:sz w:val="18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FB0B0B">
              <w:rPr>
                <w:rFonts w:ascii="Times New Roman" w:hAnsi="Times New Roman" w:cs="Times New Roman"/>
                <w:sz w:val="18"/>
                <w:szCs w:val="20"/>
              </w:rPr>
              <w:t>00 руб./сутки.</w:t>
            </w:r>
          </w:p>
          <w:p w:rsidR="00511D7F" w:rsidRPr="009474C6" w:rsidRDefault="00511D7F" w:rsidP="00B673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В период с 01.07.25 по 30.09.25 – 10 000 руб./сутки. </w:t>
            </w:r>
          </w:p>
        </w:tc>
      </w:tr>
    </w:tbl>
    <w:p w:rsidR="00BD06E2" w:rsidRPr="009474C6" w:rsidRDefault="00BD06E2" w:rsidP="00B67351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D06E2" w:rsidRPr="009474C6" w:rsidRDefault="00BD06E2" w:rsidP="00B67351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BD06E2" w:rsidRPr="009474C6" w:rsidSect="00BD06E2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30"/>
    <w:rsid w:val="000254E0"/>
    <w:rsid w:val="00057FCA"/>
    <w:rsid w:val="00065226"/>
    <w:rsid w:val="00071E32"/>
    <w:rsid w:val="000B3E4F"/>
    <w:rsid w:val="000C3923"/>
    <w:rsid w:val="000D3591"/>
    <w:rsid w:val="000F0640"/>
    <w:rsid w:val="0010522F"/>
    <w:rsid w:val="0014333B"/>
    <w:rsid w:val="001453D8"/>
    <w:rsid w:val="001600BE"/>
    <w:rsid w:val="001E5F25"/>
    <w:rsid w:val="00211F25"/>
    <w:rsid w:val="00225CD0"/>
    <w:rsid w:val="00234DCE"/>
    <w:rsid w:val="002371DD"/>
    <w:rsid w:val="00240A26"/>
    <w:rsid w:val="00266CC1"/>
    <w:rsid w:val="00275DC7"/>
    <w:rsid w:val="002878D9"/>
    <w:rsid w:val="00293C0C"/>
    <w:rsid w:val="002A276E"/>
    <w:rsid w:val="002A3FC8"/>
    <w:rsid w:val="002B5E8C"/>
    <w:rsid w:val="002C0DCF"/>
    <w:rsid w:val="002C11B0"/>
    <w:rsid w:val="002C507D"/>
    <w:rsid w:val="002E460A"/>
    <w:rsid w:val="003149BF"/>
    <w:rsid w:val="00315E77"/>
    <w:rsid w:val="00321AAA"/>
    <w:rsid w:val="00361E09"/>
    <w:rsid w:val="003639B2"/>
    <w:rsid w:val="003A5C3C"/>
    <w:rsid w:val="003A5E4F"/>
    <w:rsid w:val="003B48E9"/>
    <w:rsid w:val="003C53CF"/>
    <w:rsid w:val="003F29A0"/>
    <w:rsid w:val="00420470"/>
    <w:rsid w:val="00430250"/>
    <w:rsid w:val="00442EDE"/>
    <w:rsid w:val="00445D91"/>
    <w:rsid w:val="00445DD6"/>
    <w:rsid w:val="0048771F"/>
    <w:rsid w:val="004958CD"/>
    <w:rsid w:val="004A7D16"/>
    <w:rsid w:val="004C3943"/>
    <w:rsid w:val="004C7FA9"/>
    <w:rsid w:val="004E376D"/>
    <w:rsid w:val="004E7879"/>
    <w:rsid w:val="00502CF0"/>
    <w:rsid w:val="00511D7F"/>
    <w:rsid w:val="005314E3"/>
    <w:rsid w:val="00554DB9"/>
    <w:rsid w:val="00596782"/>
    <w:rsid w:val="005B4099"/>
    <w:rsid w:val="005C009B"/>
    <w:rsid w:val="005F2361"/>
    <w:rsid w:val="005F4430"/>
    <w:rsid w:val="00621D61"/>
    <w:rsid w:val="006301F4"/>
    <w:rsid w:val="00655FF5"/>
    <w:rsid w:val="00656EE0"/>
    <w:rsid w:val="006579B5"/>
    <w:rsid w:val="00682321"/>
    <w:rsid w:val="00686420"/>
    <w:rsid w:val="006A09B7"/>
    <w:rsid w:val="006A2501"/>
    <w:rsid w:val="006E6C2D"/>
    <w:rsid w:val="006F7331"/>
    <w:rsid w:val="00702508"/>
    <w:rsid w:val="00704F24"/>
    <w:rsid w:val="007304B3"/>
    <w:rsid w:val="00750563"/>
    <w:rsid w:val="007609EE"/>
    <w:rsid w:val="007C22AE"/>
    <w:rsid w:val="00810719"/>
    <w:rsid w:val="00812517"/>
    <w:rsid w:val="0083504D"/>
    <w:rsid w:val="00841F16"/>
    <w:rsid w:val="00842AC0"/>
    <w:rsid w:val="00861E1F"/>
    <w:rsid w:val="008A7371"/>
    <w:rsid w:val="008E2E6F"/>
    <w:rsid w:val="009474C6"/>
    <w:rsid w:val="009503B4"/>
    <w:rsid w:val="00951225"/>
    <w:rsid w:val="00970C5E"/>
    <w:rsid w:val="00982589"/>
    <w:rsid w:val="009870AE"/>
    <w:rsid w:val="00991A7F"/>
    <w:rsid w:val="009A0C9D"/>
    <w:rsid w:val="009A68E1"/>
    <w:rsid w:val="009D2D76"/>
    <w:rsid w:val="009E152F"/>
    <w:rsid w:val="00A01262"/>
    <w:rsid w:val="00A172A9"/>
    <w:rsid w:val="00A3466B"/>
    <w:rsid w:val="00A57A69"/>
    <w:rsid w:val="00A650E0"/>
    <w:rsid w:val="00A76B68"/>
    <w:rsid w:val="00A80E75"/>
    <w:rsid w:val="00A914B7"/>
    <w:rsid w:val="00A96B08"/>
    <w:rsid w:val="00AA3D1C"/>
    <w:rsid w:val="00AC784C"/>
    <w:rsid w:val="00AE3D81"/>
    <w:rsid w:val="00B00730"/>
    <w:rsid w:val="00B00B51"/>
    <w:rsid w:val="00B313A4"/>
    <w:rsid w:val="00B36D3D"/>
    <w:rsid w:val="00B61D95"/>
    <w:rsid w:val="00B67351"/>
    <w:rsid w:val="00B7363E"/>
    <w:rsid w:val="00BA2518"/>
    <w:rsid w:val="00BB066E"/>
    <w:rsid w:val="00BB1B34"/>
    <w:rsid w:val="00BD06E2"/>
    <w:rsid w:val="00BD2AFE"/>
    <w:rsid w:val="00C06F59"/>
    <w:rsid w:val="00C16102"/>
    <w:rsid w:val="00C239D3"/>
    <w:rsid w:val="00C4608F"/>
    <w:rsid w:val="00C675B4"/>
    <w:rsid w:val="00C70ADC"/>
    <w:rsid w:val="00C70D72"/>
    <w:rsid w:val="00C72AD1"/>
    <w:rsid w:val="00C8469E"/>
    <w:rsid w:val="00C87343"/>
    <w:rsid w:val="00C90C09"/>
    <w:rsid w:val="00D03F52"/>
    <w:rsid w:val="00D123D9"/>
    <w:rsid w:val="00D2681F"/>
    <w:rsid w:val="00D45299"/>
    <w:rsid w:val="00D5189B"/>
    <w:rsid w:val="00D77D95"/>
    <w:rsid w:val="00D77ECF"/>
    <w:rsid w:val="00DC18EB"/>
    <w:rsid w:val="00DE3BB2"/>
    <w:rsid w:val="00DF67EC"/>
    <w:rsid w:val="00E33B2B"/>
    <w:rsid w:val="00E45672"/>
    <w:rsid w:val="00E47878"/>
    <w:rsid w:val="00E753EA"/>
    <w:rsid w:val="00E8101A"/>
    <w:rsid w:val="00EA2ABB"/>
    <w:rsid w:val="00EA35F2"/>
    <w:rsid w:val="00EB112E"/>
    <w:rsid w:val="00EE0F87"/>
    <w:rsid w:val="00EF7CC4"/>
    <w:rsid w:val="00F01A15"/>
    <w:rsid w:val="00F41A40"/>
    <w:rsid w:val="00F56AE6"/>
    <w:rsid w:val="00F620AB"/>
    <w:rsid w:val="00F812C3"/>
    <w:rsid w:val="00F82A41"/>
    <w:rsid w:val="00F874D3"/>
    <w:rsid w:val="00F8785B"/>
    <w:rsid w:val="00FB04B8"/>
    <w:rsid w:val="00FB16C4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558ED-2609-4063-8143-6C00F040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443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A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Герел Игоревна Васильева</dc:creator>
  <cp:keywords/>
  <dc:description/>
  <cp:lastModifiedBy>vmikhalkina</cp:lastModifiedBy>
  <cp:revision>2</cp:revision>
  <dcterms:created xsi:type="dcterms:W3CDTF">2025-04-13T08:45:00Z</dcterms:created>
  <dcterms:modified xsi:type="dcterms:W3CDTF">2025-04-13T08:45:00Z</dcterms:modified>
</cp:coreProperties>
</file>